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0c55112a536f58a4d76361d7b347d6e270abd"/>
    <w:p>
      <w:pPr>
        <w:pStyle w:val="Heading3"/>
      </w:pPr>
      <w:r>
        <w:t xml:space="preserve">В ходе оперативно-профилактической операции « РОЗЫСК» в СЗАО задержали наркоторговца</w:t>
      </w:r>
    </w:p>
    <w:p>
      <w:pPr>
        <w:pStyle w:val="FirstParagraph"/>
      </w:pPr>
      <w:r>
        <w:t xml:space="preserve">12.10.2015</w:t>
      </w:r>
    </w:p>
    <w:p>
      <w:pPr>
        <w:pStyle w:val="BodyText"/>
      </w:pPr>
      <w:r>
        <w:t xml:space="preserve">В связи с проводимым на территории города Москвы второго этапа межгосударственной оперативно-профилактической операции «Розыск» направленной на поиск лиц уклоняющихся от уголовного преследования, а также лиц без вести пропавших, и лиц нарушающих миграционное законодательство РФ сотрудниками УВД по СЗАО ГУ МВД России по г. Москве совместно с приданными силами, из числа сотрудников ГУ МВД России по г. Москве с 7 по 8 октября 2015 года на территории Северо–Западного округа г. Москвы проводился комплекс мероприятий направленный на выявление данных лиц.</w:t>
      </w:r>
    </w:p>
    <w:p>
      <w:pPr>
        <w:pStyle w:val="BodyText"/>
      </w:pPr>
      <w:r>
        <w:t xml:space="preserve">Мероприятия проводились в местах возможного нахождения вышеуказанных лиц - хостелах, гостиницах, рынках. В ходе операции в дежурные части ОМВД по районам СЗАО г. Москвы было доставлено более 400 человек, для проверки на причастности нахождения данных лиц в розыске. По итогам всей операции сотрудникам полиции СЗАО было выявлено и задержано 12 преступников, находящихся в федеральном розыске. Сотрудниками уголовного розыска УВД было разыскано 4 без вести пропавших лица.</w:t>
      </w:r>
    </w:p>
    <w:p>
      <w:pPr>
        <w:pStyle w:val="BodyText"/>
      </w:pPr>
      <w:r>
        <w:t xml:space="preserve">Характерным примером задержания преступника в ходе проведения операции «РОЗЫСК», является задержание 7 октября на территории обслуживания ОМВД России по району Хорошево-Мневники г. Москвы сотрудниками ППС 27-летнего приезжего из Волгоградской области находящегося в федеральном розыске, как обвиняемого в совершении преступления, предусмотренного ст. 228 ч. 3 УК РФ (незаконные приобретение, хранение, перевозка, изготовление, переработка наркотических средств в особо крупном размере). Информация о задержании оперативно была передана инициатору розыска.</w:t>
      </w:r>
    </w:p>
    <w:p>
      <w:pPr>
        <w:pStyle w:val="BodyText"/>
      </w:pPr>
      <w:r>
        <w:t xml:space="preserve">Пресс-служба УВД СЗАО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http://mitino.mos.ru/presscenter/important/detail/2219393.html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219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219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2023-08-12T08:08:49Z</dcterms:created>
  <dcterms:modified xsi:type="dcterms:W3CDTF">2023-08-12T08:08:49Z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