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2b6e2cafd4106ebfe96370e024d96c9cfe74b8"/>
    <w:p>
      <w:pPr>
        <w:pStyle w:val="Heading3"/>
      </w:pPr>
      <w:r>
        <w:t xml:space="preserve">Концерты в ДК "Салют" к Международному Дню инвалида в декабре</w:t>
      </w:r>
    </w:p>
    <w:p>
      <w:pPr>
        <w:pStyle w:val="FirstParagraph"/>
      </w:pPr>
      <w:r>
        <w:t xml:space="preserve">27.11.2015</w:t>
      </w:r>
    </w:p>
    <w:p>
      <w:pPr>
        <w:pStyle w:val="BodyText"/>
      </w:pPr>
      <w:r>
        <w:drawing>
          <wp:inline>
            <wp:extent cx="5334000" cy="45365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3c1/den_invalida_say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365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Культурный центр «Салют» дарит тепло и внимание всем людям с ограниченными возможностями.</w:t>
      </w:r>
    </w:p>
    <w:p>
      <w:pPr>
        <w:pStyle w:val="BodyText"/>
      </w:pPr>
      <w:r>
        <w:t xml:space="preserve">В декабре в Культурном центре пройдёт ряд мероприятий, посвященных Международному дню инвалида.</w:t>
      </w:r>
    </w:p>
    <w:p>
      <w:pPr>
        <w:pStyle w:val="BodyText"/>
      </w:pPr>
      <w:r>
        <w:t xml:space="preserve">3 декабря в 15 часов – «С открытым сердцем» – концертная программа с участием творческих коллективов КЦ «Салют». Вниманию зрителей будут представлены лучшие концертные номера, где дети и взрослые продемонстрируют свое мастерство и талант.</w:t>
      </w:r>
    </w:p>
    <w:p>
      <w:pPr>
        <w:pStyle w:val="BodyText"/>
      </w:pPr>
      <w:r>
        <w:t xml:space="preserve">5 декабря в 12 часов – «Щедра душа, когда добром богата» – фестиваль творчества людей с ограниченными возможностями. </w:t>
      </w:r>
    </w:p>
    <w:p>
      <w:pPr>
        <w:pStyle w:val="BodyText"/>
      </w:pPr>
      <w:r>
        <w:t xml:space="preserve">19 декабря в 12 часов – «Страна добра и надежды» – фестиваль творчества детей с ограниченными возможностями. </w:t>
      </w:r>
    </w:p>
    <w:p>
      <w:pPr>
        <w:pStyle w:val="BodyText"/>
      </w:pPr>
      <w:r>
        <w:t xml:space="preserve">Культурный центр приглашает к участию в фестивалях взрослых и детей, желающих продемонстрировать свои способности и таланты в разных областях: танцы, вокал, декоративно-прикладное творчество, театральное выступление и другие направления. Участников ждут хорошее настроение, яркие впечатления и заряд положительных эмоций.</w:t>
      </w:r>
    </w:p>
    <w:p>
      <w:pPr>
        <w:pStyle w:val="BodyText"/>
      </w:pPr>
      <w:r>
        <w:t xml:space="preserve">Вход свободный. Мы будем Вам рады!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http://mitino.mos.ru/presscenter/important/detail/2332043.html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3320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3320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2023-07-26T11:45:00Z</dcterms:created>
  <dcterms:modified xsi:type="dcterms:W3CDTF">2023-07-26T11:45:00Z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