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0d8736a9ff40a594ac66f72f01cdb03ba1f25"/>
    <w:p>
      <w:pPr>
        <w:pStyle w:val="Heading3"/>
      </w:pPr>
      <w:r>
        <w:t xml:space="preserve">Новогодний карнавал развлечений от КЦ «Митино» 1-10 января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6cd/karnaval-kts-mit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http://mitino.mos.ru/presscenter/important/detail/2413459.html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413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413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2025-08-05T21:50:49Z</dcterms:created>
  <dcterms:modified xsi:type="dcterms:W3CDTF">2025-08-05T21:50:49Z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