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f7ff3b29982d376b915f18d2f4facc95ec3cdb8"/>
    <w:p>
      <w:pPr>
        <w:pStyle w:val="Heading3"/>
      </w:pPr>
      <w:r>
        <w:t xml:space="preserve">Кубок Первого автокомбината на призы Почетного гражданина города Москвы, Героя Социалистического труда Геннадия Леонидовича Краузе</w:t>
      </w:r>
    </w:p>
    <w:p>
      <w:pPr>
        <w:pStyle w:val="FirstParagraph"/>
      </w:pPr>
      <w:r>
        <w:t xml:space="preserve">04.02.2016</w:t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1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23 февраля 2016 года на базе дома отдыха «Отрадное» ОАО «Первый автокомбинат» им. Г.Л.Краузе проводит традиционные лыжные соревнования – Кубок Первого автокомбината на призы Почетного гражданина города Москвы, Героя Социалистического труда Геннадия Леонидовича Краузе.</w:t>
      </w:r>
      <w:r>
        <w:br/>
      </w:r>
    </w:p>
    <w:p>
      <w:pPr>
        <w:pStyle w:val="BodyText"/>
      </w:pPr>
      <w:hyperlink r:id="rId23">
        <w:r>
          <w:rPr>
            <w:rStyle w:val="Hyperlink"/>
            <w:bCs/>
            <w:b/>
          </w:rPr>
          <w:t xml:space="preserve">Здесь</w:t>
        </w:r>
      </w:hyperlink>
      <w:r>
        <w:t xml:space="preserve"> Вы можете ознакомится с Положением мероприятия : где и когда будет проходить, кто может участвовать в соревнованиях, куда подавать заявки на участие в соревнованиях и др.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http://mitino.mos.ru/presscenter/important/detail/2490139.html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Митино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3" Target="/&#1087;&#1086;&#1083;&#1086;&#1078;&#1077;&#1085;&#1080;&#1077;%201.pdf" TargetMode="External" /><Relationship Type="http://schemas.openxmlformats.org/officeDocument/2006/relationships/hyperlink" Id="rId25" Target="http://mitino.mos.ru" TargetMode="External" /><Relationship Type="http://schemas.openxmlformats.org/officeDocument/2006/relationships/hyperlink" Id="rId24" Target="http://mitino.mos.ru/presscenter/important/detail/24901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/&#1087;&#1086;&#1083;&#1086;&#1078;&#1077;&#1085;&#1080;&#1077;%201.pdf" TargetMode="External" /><Relationship Type="http://schemas.openxmlformats.org/officeDocument/2006/relationships/hyperlink" Id="rId25" Target="http://mitino.mos.ru" TargetMode="External" /><Relationship Type="http://schemas.openxmlformats.org/officeDocument/2006/relationships/hyperlink" Id="rId24" Target="http://mitino.mos.ru/presscenter/important/detail/24901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2025-08-05T21:51:33Z</dcterms:created>
  <dcterms:modified xsi:type="dcterms:W3CDTF">2025-08-05T21:51:33Z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