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5d52bbadcd855e951b2c241aeb506a34b557b"/>
    <w:p>
      <w:pPr>
        <w:pStyle w:val="Heading3"/>
      </w:pPr>
      <w:r>
        <w:t xml:space="preserve">10-11 сентября состоится региональный этап национального конкурса профессионального мастерства среди людей с инвалидностью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drawing>
          <wp:inline>
            <wp:extent cx="5334000" cy="3351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thumb_3003_news_large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10-11 сентября 2016 года состоится региональный этап национального конкурса профессионального мастерства среди людей с инвалидностью старше 18 лет – чемпионат Абилимпикс!</w:t>
      </w:r>
    </w:p>
    <w:p>
      <w:pPr>
        <w:pStyle w:val="BodyText"/>
      </w:pPr>
      <w:r>
        <w:t xml:space="preserve">Сочетая в названии слова «Abilities» («возможности») и «Olympics», чемпионат действительно является настоящей «олимпиадой возможностей», инструментом для профориентации, мотивации, социализации и трудоустройства граждан со всеми видами инвалидности.</w:t>
      </w:r>
    </w:p>
    <w:p>
      <w:pPr>
        <w:pStyle w:val="BodyText"/>
      </w:pPr>
      <w:r>
        <w:t xml:space="preserve">Участники соревнуются во владении целым спектром рабочих специальностей: ювелиры, парикмахеры, дизайнеры, автомеханики, столяры, фотографы, сварщики, массажисты, кондитеры, пекари, портные и многие другие. В конкурсе представлены уже порядка 50 специальностей. Среди участников есть инвалиды по слуху, слепые или плохо видящие, люди с нарушениями опорно-двигательного аппарата или с ментальными нарушениями. По результатам чемпионата победители получают возможность успешно трудоустроиться.</w:t>
      </w:r>
    </w:p>
    <w:p>
      <w:pPr>
        <w:pStyle w:val="BodyText"/>
      </w:pPr>
      <w:r>
        <w:rPr>
          <w:iCs/>
          <w:i/>
        </w:rPr>
        <w:t xml:space="preserve">Движение Абилимпикс возникло еще в 1972 году в Японии, в 2014 году по инициативе Фонда поддержки социальных инициатив «Образование – обществу» к движению присоединилась и Россия. В 2015 году в России состоялись 4 чемпионата Абилимпикс: Московский областной, Региональный чемпионат Челябинской области, Московский региональный и Первый Национальный. В 2016 году российская команда ездила на</w:t>
      </w:r>
      <w:r>
        <w:t xml:space="preserve"> </w:t>
      </w:r>
      <w:r>
        <w:rPr>
          <w:iCs/>
          <w:i/>
        </w:rPr>
        <w:t xml:space="preserve">IX Международный чемпионат Абилимпикс в Бордо, где трое наших участников получили бронзовые медали!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t xml:space="preserve">Проект Абилимпикс поддержан Министерством образования и науки Российской Федерации, Министерством труда и социальной защиты Российской Федерации, Министерством промышленности и торговли Российской Федерации, а также общероссийскими общественными организациями инвалидов.</w:t>
      </w:r>
    </w:p>
    <w:p>
      <w:pPr>
        <w:pStyle w:val="BodyText"/>
      </w:pPr>
      <w:r>
        <w:t xml:space="preserve">Как показывает международный опыт, проведение чемпионатов Абилимпикс оказывает влияние на формирование культуры отношения к инвалидам в обществе. Чемпионаты Абилимпикс всегда открыты для гостей, поэтому мы приглашаем Вас посетить данное мероприятие в качестве зрителей и поддержать наших участников! А если в вашей семье или ближайшем окружении есть человек с ограниченными возможностями здоровья, то, вероятно, его знакомство с движением Абилимпикс станет ответом на многие вопросы, вдохновит на новые начинания и победы!</w:t>
      </w:r>
    </w:p>
    <w:p>
      <w:pPr>
        <w:pStyle w:val="BodyText"/>
      </w:pPr>
      <w:r>
        <w:t xml:space="preserve">На Московском чемпионате Абилимпикс - 2016 10-11 сентября Вас ждет церемония открытия, соревновательная часть, круглый стол, мастер-классы, выставочные экспозиции, концертная программа, подведение итогов и, конечно, награждение победителей.</w:t>
      </w:r>
    </w:p>
    <w:p>
      <w:pPr>
        <w:pStyle w:val="BodyText"/>
      </w:pPr>
      <w:r>
        <w:t xml:space="preserve">Формированием команды участников осеннего чемпионата, организационной поддержкой и информационным сопровождением мероприятия занимаются специалисты Городского психолого-педагогического центра Департамента образования г.Москвы (ГППЦ ДОгМ, дополнительная информация о чемпионате на сайте: www.gppc.ru).</w:t>
      </w:r>
    </w:p>
    <w:p>
      <w:pPr>
        <w:pStyle w:val="BodyText"/>
      </w:pPr>
      <w:r>
        <w:rPr>
          <w:bCs/>
          <w:b/>
        </w:rPr>
        <w:t xml:space="preserve">Время проведения чемпионата: с 10:00 до 16:30</w:t>
      </w:r>
    </w:p>
    <w:p>
      <w:pPr>
        <w:pStyle w:val="BodyText"/>
      </w:pPr>
      <w:r>
        <w:rPr>
          <w:bCs/>
          <w:b/>
        </w:rPr>
        <w:t xml:space="preserve">Адрес и место проведения:</w:t>
      </w:r>
    </w:p>
    <w:p>
      <w:pPr>
        <w:pStyle w:val="BodyText"/>
      </w:pPr>
      <w:r>
        <w:t xml:space="preserve">1. Екатерининский парк</w:t>
      </w:r>
    </w:p>
    <w:p>
      <w:pPr>
        <w:pStyle w:val="BodyText"/>
      </w:pPr>
      <w:r>
        <w:t xml:space="preserve">(г. Москва, ул. Б. Екатерининская, д. 27);</w:t>
      </w:r>
    </w:p>
    <w:p>
      <w:pPr>
        <w:pStyle w:val="BodyText"/>
      </w:pPr>
      <w:r>
        <w:t xml:space="preserve">2. ГБПОУ «Политехнический колледж им. П.А. Овчинникова»</w:t>
      </w:r>
    </w:p>
    <w:p>
      <w:pPr>
        <w:pStyle w:val="BodyText"/>
      </w:pPr>
      <w:r>
        <w:t xml:space="preserve">(г. Москва, Ярославская ул., д. 14, стр. 2);</w:t>
      </w:r>
    </w:p>
    <w:p>
      <w:pPr>
        <w:pStyle w:val="BodyText"/>
      </w:pPr>
      <w:r>
        <w:t xml:space="preserve">3. ГБПОУ Образовательный комплекс «Юго-Запад»</w:t>
      </w:r>
    </w:p>
    <w:p>
      <w:pPr>
        <w:pStyle w:val="BodyText"/>
      </w:pPr>
      <w:r>
        <w:t xml:space="preserve">(г. Москва, проспект Вернадского, д. 29А).</w:t>
      </w:r>
    </w:p>
    <w:p>
      <w:pPr>
        <w:pStyle w:val="BodyText"/>
      </w:pPr>
      <w:r>
        <w:t xml:space="preserve">Абилимпикс ждет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http://mitino.mos.ru/presscenter/important/detail/3468749.html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468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468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2025-06-08T14:55:42Z</dcterms:created>
  <dcterms:modified xsi:type="dcterms:W3CDTF">2025-06-08T14:55:42Z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