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здушная-скорая-помощь-столицы"/>
    <w:p>
      <w:pPr>
        <w:pStyle w:val="Heading3"/>
      </w:pPr>
      <w:r>
        <w:t xml:space="preserve">Воздушная скорая помощь столицы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В Москве существует уникальная организация, аналогов которой пока нет в других регионах России. «Московский авиационный центр» (ГКУ «МАЦ»), на протяжении многих лет под управлением Департамента ГОЧСиПБ и в тесном взаимодействии с Департаментом здравоохранения столицы выполняет авиационные работы на территории Москвы по предупреждению и ликвидации чрезвычайных ситуаций. Вертолеты «Московского авиационного центра» каждый день задействованы на вылетах к местам ДТП, на перевозке тяжелобольных людей, на облете и мониторинге пожароопасных территорий. В случае крупных ЧС экипажи авиационного центра бок о бок работают со спасателями, врачами и пожарными. Один из лучших летчиков учреждения Денис Гусев в этом году претендует на призовое место в номинации «Лучший летчик-спасатель» ежегодного фестиваля «Созвездие мужества».</w:t>
      </w:r>
    </w:p>
    <w:p>
      <w:pPr>
        <w:pStyle w:val="BodyText"/>
      </w:pPr>
      <w:r>
        <w:t xml:space="preserve">Гусев Денис Владимирович - командир воздушного судна 2 авиационного звена 2 авиационной эскадрильи ГКУ «МАЦ». Общий стаж работы Дениса – 13 лет. С 2015 года он работает в Московском авиацентре, летает на санитарных вертолетах ВК117С-2. Дежурит в составе авиа-медицинской бригады.</w:t>
      </w:r>
    </w:p>
    <w:p>
      <w:pPr>
        <w:pStyle w:val="BodyText"/>
      </w:pPr>
      <w:r>
        <w:t xml:space="preserve">На борту дежурного вертолета два врача и два пилота. В любую секунду по вызову воздушное судно может подняться вверх, развить скорость до 275 км в час и долететь в самую дальнюю точку Москвы всего за 7-15 минут. «Это очень важно», – рассказывают экипажи Московского авиационного центра, – «так как ДТП чаще всего происходит на загруженных автотрассах, куда, автомобилю «скорой помощи» быстро доехать практически невозможно. А ведь, как правило, именно вовремя оказанная медицинская помощь помогает спасти жизни многим людям».</w:t>
      </w:r>
    </w:p>
    <w:p>
      <w:pPr>
        <w:pStyle w:val="BodyText"/>
      </w:pPr>
      <w:r>
        <w:t xml:space="preserve">Известно, что в медицине существует такое понятие, как «правило золотого часа». Жизнь можно спасти именно в течение этого короткого времени. Вот именно с этой задачей и справляется в столице санитарная авиация «Московского авиационного центра».</w:t>
      </w:r>
    </w:p>
    <w:p>
      <w:pPr>
        <w:pStyle w:val="BodyText"/>
      </w:pPr>
      <w:r>
        <w:t xml:space="preserve">-Только за этот год, – рассказывает командир воздушного судна Гусев, – нашими вертолетами в больницы Москвы было доставлено более 700 человек, и среди них не только взрослые, но и, к сожалению, дети, которые в последнее время нередко становятся пострадавшими ДТП.</w:t>
      </w:r>
    </w:p>
    <w:p>
      <w:pPr>
        <w:pStyle w:val="BodyText"/>
      </w:pPr>
      <w:r>
        <w:t xml:space="preserve">На днях в Московском авиационном центре встретились члены экипажа санитарного вертолета и пострадавший летом в ДТП Алексей Петрунек. Алексей приехал выразить слова благодарности Денису и врачу, дежурившим тогда в составе авиа-медицинской бригады Благодаря оперативным действиям экипажа санитарного вертолета, Алексей получил своевременную квалифицированную медицинскую помощь и быстро пошел на поправку.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http://mitino.mos.ru/presscenter/important/detail/4048561.html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048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048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2025-08-05T21:50:29Z</dcterms:created>
  <dcterms:modified xsi:type="dcterms:W3CDTF">2025-08-05T21:50:29Z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