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97189097259c785fa71445e70f83fed4d0f06"/>
    <w:p>
      <w:pPr>
        <w:pStyle w:val="Heading3"/>
      </w:pPr>
      <w:r>
        <w:t xml:space="preserve">Информация о предприятиях торговли, предоставляющих скидки льготным категориям населения в районе Митино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http://mitino.mos.ru/presscenter/important/detail/4221591.html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221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221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2025-06-08T14:54:42Z</dcterms:created>
  <dcterms:modified xsi:type="dcterms:W3CDTF">2025-06-08T14:54:42Z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