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fe1f8664c6c738229e981571202f2f5884275"/>
    <w:p>
      <w:pPr>
        <w:pStyle w:val="Heading3"/>
      </w:pPr>
      <w:r>
        <w:t xml:space="preserve">Приглашаем принять участие во Всероссийской акции «Вода России»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t xml:space="preserve">Приглашаем вас стать участниками или организаторами акции по очистке берегов водоёмов "Вода России" или поделиться информацией с друзьями!</w:t>
      </w:r>
      <w:r>
        <w:br/>
      </w:r>
      <w:r>
        <w:br/>
      </w:r>
      <w:r>
        <w:t xml:space="preserve">Очищая берега, мы сохраняем воду чистой, берега – красивыми и помогаем обитателям водоемов.</w:t>
      </w:r>
      <w:r>
        <w:br/>
      </w:r>
      <w:r>
        <w:br/>
      </w:r>
      <w:r>
        <w:t xml:space="preserve">В этом году можно провести акцию с раздельным сбором отходов: собрать отдельно пластик, стекло, жестяные и алюминиевые банки и отдать их в переработку – так собранное вторсырьё станет ресурсом для изготовления новых полезных вещей. О том, как организовать такую уборку, вы узнаете в методичке после регистрации на сайте акции.</w:t>
      </w:r>
      <w:r>
        <w:br/>
      </w:r>
      <w:r>
        <w:br/>
      </w:r>
      <w:r>
        <w:t xml:space="preserve">Все подробности и материалы для участия в акции доступны после регистрации на сайте</w:t>
      </w:r>
      <w:r>
        <w:t xml:space="preserve"> </w:t>
      </w:r>
      <w:hyperlink r:id="rId20">
        <w:r>
          <w:rPr>
            <w:rStyle w:val="Hyperlink"/>
          </w:rPr>
          <w:t xml:space="preserve">www.чистыеберега.рф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http://mitino.mos.ru/presscenter/important/detail/7244500.html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44500.html" TargetMode="External" /><Relationship Type="http://schemas.openxmlformats.org/officeDocument/2006/relationships/hyperlink" Id="rId20" Target="https://vk.com/away.php?to=http%3A%2F%2Fwww.%F7%E8%F1%F2%FB%E5%E1%E5%F0%E5%E3%E0.%F0%F4&amp;post=-147411817_91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44500.html" TargetMode="External" /><Relationship Type="http://schemas.openxmlformats.org/officeDocument/2006/relationships/hyperlink" Id="rId20" Target="https://vk.com/away.php?to=http%3A%2F%2Fwww.%F7%E8%F1%F2%FB%E5%E1%E5%F0%E5%E3%E0.%F0%F4&amp;post=-147411817_91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2025-06-09T00:12:13Z</dcterms:created>
  <dcterms:modified xsi:type="dcterms:W3CDTF">2025-06-09T00:12:13Z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