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рейд-ваш-ребенок-пешеход"/>
    <w:p>
      <w:pPr>
        <w:pStyle w:val="Heading3"/>
      </w:pPr>
      <w:r>
        <w:t xml:space="preserve">Рейд «Ваш ребенок –пешеход!»</w:t>
      </w:r>
    </w:p>
    <w:p>
      <w:pPr>
        <w:pStyle w:val="FirstParagraph"/>
      </w:pPr>
      <w:r>
        <w:t xml:space="preserve">05.12.2018</w:t>
      </w:r>
    </w:p>
    <w:p>
      <w:pPr>
        <w:pStyle w:val="BodyText"/>
      </w:pPr>
      <w:r>
        <w:t xml:space="preserve">В декабре 2018года на территории административного округа г. Москвы будет  проведен очередной профилактический рейд «Ваш ребенок пешеход». Задачами которого является выявление и пресечение нарушений ПДД водителями на пешеходных переходах, выявление и пресечение нарушений ПДД пешеходами. ОБ ДПС ГИБДД УВД по СЗАО напоминает водителям об ответственности, связанной с наездом на пешеходов.Уважаемые пешеходы убедительно просим Вас быть предельно внимательными при пересечении проезжей части, двигаться только по тротуарам и пешеходным дорожкам. В темное время суток, обязательно обозначайте себя световозвращающими элементами и по возможности одевайте одежду светлых тонов.</w:t>
      </w:r>
    </w:p>
    <w:p>
      <w:pPr>
        <w:pStyle w:val="BodyText"/>
      </w:pPr>
      <w:r>
        <w:t xml:space="preserve">Водителям же следует быть более внимательными, при появлении пешеходов на проезжей части, особенно вблизи остановок общественного транспорта, мест массового скопления людей, дворовых проездов, детских учреждений и на неосвещенных участках дорог. ОБ ДПС СЗАО рекомендует водителям снижать скорость, вплоть до остановки транспортного средства у пешеходных переходов и уступать дорогу пешеходам.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http://mitino.mos.ru/presscenter/important/detail/7741985.html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77419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77419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2025-06-08T08:07:35Z</dcterms:created>
  <dcterms:modified xsi:type="dcterms:W3CDTF">2025-06-08T08:07:35Z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