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b56ef0fd84add3058045cea2b953101a437dd"/>
    <w:p>
      <w:pPr>
        <w:pStyle w:val="Heading3"/>
      </w:pPr>
      <w:r>
        <w:t xml:space="preserve">В Департамент торговли и услуг города Москвы поступила информация о тематическом консультировании граждан по вопросам качества и безопасности детских товаров</w:t>
      </w:r>
    </w:p>
    <w:p>
      <w:pPr>
        <w:pStyle w:val="FirstParagraph"/>
      </w:pPr>
      <w:r>
        <w:t xml:space="preserve">14.12.2018</w:t>
      </w:r>
    </w:p>
    <w:p>
      <w:pPr>
        <w:pStyle w:val="BodyText"/>
      </w:pPr>
      <w:r>
        <w:t xml:space="preserve">В Департамент торговли и услуг города Москвы поступила информация из Управления Роспотребнадзора по городу Москве о тематическом консультировании граждан по вопросам качества и безопасности детских товаров, выбора новогодних подарков.</w:t>
      </w:r>
    </w:p>
    <w:p>
      <w:pPr>
        <w:pStyle w:val="BodyText"/>
      </w:pPr>
      <w:r>
        <w:t xml:space="preserve">Согласно данному письму с 3 по 31 декабря 2018 года Управлением Роспотребнадзора по Москве проводится тематическое консультирование граждан по вопросам качества и безопасности детских товаров по телефону общественной приемной Управления: 8(495)785-37-41 и по телефонам 8(495)687-40-57, 8(495)687-63-60 (по вопросам санитарно-эпидемиологического благополучия).</w:t>
      </w:r>
    </w:p>
    <w:p>
      <w:pPr>
        <w:pStyle w:val="BodyText"/>
      </w:pPr>
      <w:r>
        <w:t xml:space="preserve">Обращения по телефонам принимаются по рабочим дням с 09.00 до 18.00 (с понедельника по четверг), с 09.00 до 16:45 (по пятницам), обеденный перерыв с 13.00 до 13.45. По всем поступающим вопросам специалистами будут даны разъяснения.</w:t>
      </w:r>
    </w:p>
    <w:p>
      <w:pPr>
        <w:pStyle w:val="BodyText"/>
      </w:pPr>
      <w:r>
        <w:t xml:space="preserve">Также заявители могут лично обратиться непосредственно в Общественную приемную Управления Роспотребнадзора по Москве для получения консультаций, для оказания помощи в составлении проектов претензий, исковых заявлений, жалоб, обращений на некачественную детскую продукцию по адресу: г. Москва, Графский переулок, д. 4, корп. 2,3,4, 1-й этаж, кабинет № 106, а также 3-й этаж, кабинет № 341.</w:t>
      </w:r>
    </w:p>
    <w:p>
      <w:pPr>
        <w:pStyle w:val="BodyText"/>
      </w:pPr>
      <w:r>
        <w:t xml:space="preserve">Кроме того, консультирование по вышеизложенным разделам осуществляет отдел консультационных услуг для потребителей ФБУЗ «Центр гигиены и эпидемиологии в городе Москве» по телефонам: 8(495)687-39-61, 8(495)687-26-31, и отдел гигиены детей и подростков по телефону: 8(495)616-64-59, обращения принимаются но рабочим дням с 09:00 до 17:30, обеденный перерыв с 13:00 до 13:30.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http://mitino.mos.ru/presscenter/important/detail/7764875.html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764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764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2025-06-09T03:52:54Z</dcterms:created>
  <dcterms:modified xsi:type="dcterms:W3CDTF">2025-06-09T03:52:54Z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