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46e75b8b84b7dcd5980bb6beb5218cf7b00da"/>
    <w:p>
      <w:pPr>
        <w:pStyle w:val="Heading3"/>
      </w:pPr>
      <w:r>
        <w:t xml:space="preserve">Экипаж санитарного вертолёта эвакуировал детей с места ДТП на северо-западе столицы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FB_IMG_15507480710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Вчера около 17 часов вечера на северо-западе Москвы произошло ДТП, в результате которого пострадали 4 человека.</w:t>
      </w:r>
    </w:p>
    <w:p>
      <w:pPr>
        <w:pStyle w:val="BodyText"/>
      </w:pPr>
      <w:r>
        <w:t xml:space="preserve">Экипаж дежурного санитарного вертолёта Московского авиационного центра вылетел по вызову на улицу Твардовского, 25 в районе метро Строгино, где предварительно случилось лобовое столкновение двух автомобилей.</w:t>
      </w:r>
    </w:p>
    <w:p>
      <w:pPr>
        <w:pStyle w:val="BodyText"/>
      </w:pPr>
      <w:r>
        <w:t xml:space="preserve">С места аварии были эвакуированы двое несовершеннолетних пострадавших детей и доставлены в лечебное учреждение столицы. На борту их сопровождала авиамедицинская бригада.</w:t>
      </w:r>
    </w:p>
    <w:p>
      <w:pPr>
        <w:pStyle w:val="BodyText"/>
      </w:pPr>
      <w:r>
        <w:rPr>
          <w:bCs/>
          <w:b/>
        </w:rPr>
        <w:t xml:space="preserve">ТЕГИ: #ДепартаментГОЧСиПБ #МАЦ #ДТП #Московскиеспасатели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http://mitino.mos.ru/presscenter/important/detail/7904119.html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904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904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2024-08-12T09:28:43Z</dcterms:created>
  <dcterms:modified xsi:type="dcterms:W3CDTF">2024-08-12T09:28:43Z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