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50460f1e6cc29b411c64a537035bb80006f6b7"/>
    <w:p>
      <w:pPr>
        <w:pStyle w:val="Heading3"/>
      </w:pPr>
      <w:r>
        <w:t xml:space="preserve">5 апреля ученики школы № 830 Северо-Западного административного округа посетили пожарно-спасательную часть №39.</w:t>
      </w:r>
    </w:p>
    <w:p>
      <w:pPr>
        <w:pStyle w:val="FirstParagraph"/>
      </w:pPr>
      <w:r>
        <w:t xml:space="preserve">09.04.2019</w:t>
      </w:r>
    </w:p>
    <w:p>
      <w:pPr>
        <w:pStyle w:val="BodyText"/>
      </w:pPr>
      <w:r>
        <w:t xml:space="preserve">5 апреля ученики школы № 830 Северо-Западного административного округа посетили пожарно-спасательную часть №39. </w:t>
      </w:r>
    </w:p>
    <w:p>
      <w:pPr>
        <w:pStyle w:val="BodyText"/>
      </w:pPr>
      <w:r>
        <w:t xml:space="preserve">Командир отделения 39 ПСЧ Александр Андронов рассказал ребятам о героической профессии «пожарный» и о распорядке рабочего дня пожарного, как выезжают на пожары; показал помещения части: учебный класс для занятий, комнату отдыха и пункт связи. Особое внимание Александр уделил пожарной безопасности: рассказал о причинах возникновения пожара, куда звонить при пожаре и как себя вести, как эвакуироваться из задымленного помещения и оказывать помощь пострадавшим, рассказал, что нельзя прятаться при пожаре и пользоваться лифтом при эвакуации. Напомнил ребятам о том, что нельзя играть с источниками открытого огня – спичками и зажигалками.</w:t>
      </w:r>
    </w:p>
    <w:p>
      <w:pPr>
        <w:pStyle w:val="BodyText"/>
      </w:pPr>
      <w:r>
        <w:t xml:space="preserve">Ребята побывали и в гараже, где прошла самая интересная часть экскурсии: они посмотрели пожарную технику и посидели в пожарной машине примерили боевую одежду пожарного, посмотрели пожарные рукава и различные аварийно-спасательные инструменты.</w:t>
      </w:r>
    </w:p>
    <w:p>
      <w:pPr>
        <w:pStyle w:val="BodyText"/>
      </w:pPr>
      <w:r>
        <w:t xml:space="preserve">Александр много интересного рассказал и показал ребятам, они внимательно слушали Александра и задавали ему много вопросов.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_20190405_1529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IMG_20190405_15311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http://mitino.mos.ru/presscenter/important/detail/8006797.html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006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006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2023-07-26T11:14:09Z</dcterms:created>
  <dcterms:modified xsi:type="dcterms:W3CDTF">2023-07-26T11:14:09Z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