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f33d0307599538dd8328eec5b66ed35c95d4"/>
    <w:p>
      <w:pPr>
        <w:pStyle w:val="Heading3"/>
      </w:pPr>
      <w:r>
        <w:t xml:space="preserve">Управление Роспотребнадзора по городу Москве проводит тематическое 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Управление Роспотребнадзора по г. Москве в период с 20.05.2019 г. по 03.06.2019 г. будет проводить тематическое консультирование граждан по вопросам качества и безопасности детских товаров (одежды, обуви, игрушек, школьной формы) и детского отдыха.</w:t>
      </w:r>
    </w:p>
    <w:p>
      <w:pPr>
        <w:pStyle w:val="BodyText"/>
      </w:pPr>
      <w:r>
        <w:t xml:space="preserve">Консультирование проводится по телефону общественной приемной Управления 8-495-785-37-41 и по телефонам 8-495-687-40-57, 8-495-687-63-60 (по вопросам санитарно-эпидемиологического благополучия). Обращения по телефонам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вышеизложенным разделам осуществляют:</w:t>
      </w:r>
    </w:p>
    <w:p>
      <w:pPr>
        <w:pStyle w:val="BodyText"/>
      </w:pPr>
      <w:r>
        <w:t xml:space="preserve">- отдел консультационных услуг для потребителей ФБУЗ «Центр гигиены и эпидемиологии в городе Москве» по телефонам: 8-495-687-39-61, 8-495-687-26-31,</w:t>
      </w:r>
    </w:p>
    <w:p>
      <w:pPr>
        <w:pStyle w:val="BodyText"/>
      </w:pPr>
      <w:r>
        <w:t xml:space="preserve">-отдел гигиены детей и подростков ФБУЗ «Центр гигиены и эпидемиологии в городе Москве» по телефону: 8-495-616-64-59,</w:t>
      </w:r>
    </w:p>
    <w:p>
      <w:pPr>
        <w:pStyle w:val="BodyText"/>
      </w:pPr>
      <w:r>
        <w:t xml:space="preserve">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заявители могут лично обратиться для оказания помощи в составлении проектов претензий, исковых заявлений, жалоб, обращений на некачественную детскую продукцию, некачественное оказание услуг детского отдыха:</w:t>
      </w:r>
    </w:p>
    <w:p>
      <w:pPr>
        <w:pStyle w:val="BodyText"/>
      </w:pPr>
      <w:r>
        <w:t xml:space="preserve">- в Управление Роспотребнадзора по г. Москве непосредственно в Общественную приемную по адресу: Москва, Графский переулок, д. 4, корп. 2, 3, 4, 1-ый этаж, кабинет № 106 (телефон: 8-495-785-37-41);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адресу: Москва, Графский переулок, д. 4, корп. 2, 3, 4, 3-ий этаж, кабинет 341 (телефон: 8-495-687-39-61).</w:t>
      </w:r>
    </w:p>
    <w:p>
      <w:pPr>
        <w:pStyle w:val="BodyText"/>
      </w:pPr>
      <w:r>
        <w:t xml:space="preserve">Также заявители могут получить информацию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http://mitino.mos.ru/presscenter/important/detail/8093560.html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93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93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2023-07-26T11:29:58Z</dcterms:created>
  <dcterms:modified xsi:type="dcterms:W3CDTF">2023-07-26T11:29:58Z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