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0bc4049cbaf45f27ce89162525f196f598d93"/>
    <w:p>
      <w:pPr>
        <w:pStyle w:val="Heading3"/>
      </w:pPr>
      <w:r>
        <w:t xml:space="preserve">14 июня на стадионе «Авангард» прошел легкоатлетический кросс в рамках Спартакиады ГУ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t xml:space="preserve">14 июня на стадионе «Авангард» прошел легкоатлетический кросс в рамках Спартакиады ГУ, в котором участвовали сотрудники Московского пожарно-спасательного гарнизона, центр «Лидер», МГПСС, Департамент, 2,6 отряды, СУ № 20. </w:t>
      </w:r>
    </w:p>
    <w:p>
      <w:pPr>
        <w:pStyle w:val="BodyText"/>
      </w:pPr>
      <w:r>
        <w:t xml:space="preserve">Забег проводился на дистанцию: 1,6 км у женщин, 3 и 5 км у мужчин до 40 лет, 3 км у мужчин старше 40 лет. </w:t>
      </w:r>
    </w:p>
    <w:p>
      <w:pPr>
        <w:pStyle w:val="BodyText"/>
      </w:pPr>
      <w:r>
        <w:t xml:space="preserve">В забеге среди женщин 2 место заняла радиотелефонист 58 ПСЧ Инна Чахалова, среди мужчин старше 40 лет 5 место занял старший инспектор 2 РОНПР Юрий Счастливцев, 12 место – заместитель начальника УСЗАО Павел Глазырин. Поздравляем наших победителей и желаем им дальнейших спортивных успехов.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_20190614_1052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http://mitino.mos.ru/presscenter/important/detail/8157828.html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157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157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2023-07-26T11:11:40Z</dcterms:created>
  <dcterms:modified xsi:type="dcterms:W3CDTF">2023-07-26T11:11:40Z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