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6205cf0db8c94ce21f64147a956dfafb03926"/>
    <w:p>
      <w:pPr>
        <w:pStyle w:val="Heading3"/>
      </w:pPr>
      <w:r>
        <w:t xml:space="preserve">Сотрудники полиции Северо-Западного округа г. Москвы приняли участие в акции «День донора крови»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rPr>
          <w:iCs/>
          <w:i/>
        </w:rPr>
        <w:t xml:space="preserve">21 июня полицейские Северо-Западного округа г. Москвы посетили отделение переливания крови ГБУЗ «ГКБ №52 ДЗМ» для пополнения банка крови.</w:t>
      </w:r>
    </w:p>
    <w:p>
      <w:pPr>
        <w:pStyle w:val="BodyText"/>
      </w:pPr>
      <w:r>
        <w:t xml:space="preserve">Сотрудники полиции и представители общественности УВД как никто знают о важности проведения таких мероприятий. Ведь член Общественного Совета при УВД Владимир Вторенко является доктором медицинских наук и президентом ГБУЗ «ГКБ №52 ДЗМ». Он регулярно приглашает полицейских округа на такие акции, и они ему никогда не отказывают. Все знают, что сотрудник полиции – это человек с активной жизненной позицией, который не упустит шанс помочь людям. В нашей стране ежедневно в переливании донорской крови нуждаются больные дети и взрослые, а также люди, попавшие в серьезные ДТП.</w:t>
      </w:r>
    </w:p>
    <w:p>
      <w:pPr>
        <w:pStyle w:val="BodyText"/>
      </w:pPr>
      <w:r>
        <w:t xml:space="preserve">Сдать кровь и подарить кому-то шанс на выздоровление пришли не только рядовые полицейские, но и начальники районных отделов, и руководители окружного управления. Стоит отметить, что у некоторых из них оказалась редкая группа крови с отрицательным резус-фактором, что было особенно ценно для больницы. Например, в этот день сдали кровь начальник ОМВД России по району Покровское-Стрешнево подполковник полиции Алексей Морозов и начальник ОМВД России по району Щукино полковник полиции Иван Понятойкин. Пришел и заместитель начальника УВД по СЗАО - начальник Следственного управления полковник юстиции Павел Кабанов. Многие из полицейских уже не первый год участвуют в подобных мероприятиях и регулярно сдают кровь, но были и те, кто сегодня это делал впервые. Добровольная сдача крови очень ответственный шаг, на который стоит решиться, ведь помощи ждут тысячи людей по всей стране.</w:t>
      </w:r>
    </w:p>
    <w:p>
      <w:pPr>
        <w:pStyle w:val="BodyText"/>
      </w:pPr>
      <w:r>
        <w:t xml:space="preserve">Для всех доноров был организован горячий чай и сладости для восстановления сил, которые им понадобятся для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http://mitino.mos.ru/presscenter/important/detail/8172540.html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172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172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2023-07-26T08:45:18Z</dcterms:created>
  <dcterms:modified xsi:type="dcterms:W3CDTF">2023-07-26T08:45:18Z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