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8625d5263bd0304c5ad106bd7247d72910b0dd"/>
    <w:p>
      <w:pPr>
        <w:pStyle w:val="Heading3"/>
      </w:pPr>
      <w:r>
        <w:t xml:space="preserve">24 июня в ГБУ ЦДМСИ «Крылья» прошло мероприятие «Московская смена -2019: «Безопасные каникулы»</w:t>
      </w:r>
    </w:p>
    <w:p>
      <w:pPr>
        <w:pStyle w:val="FirstParagraph"/>
      </w:pPr>
      <w:r>
        <w:t xml:space="preserve">27.06.2019</w:t>
      </w:r>
    </w:p>
    <w:p>
      <w:pPr>
        <w:pStyle w:val="BodyText"/>
      </w:pPr>
      <w:r>
        <w:t xml:space="preserve">24 июня в ГБУ ЦДМСИ «Крылья» (центр детских и молодежных социальных инициатив) прошло мероприятие «Московская смена -2019: «Безопасные каникулы», в котором приняли участие Управление МЧС по СЗАО, волонтерский поисковой спасательный кинологический отряд «Альтаир» и УВД по СЗАО. Кинолог Дмитрий Васюков рассказал о работе собак-спасателей: как они ищут потерявшихся в лесу людей, как их тренируют, как они проходят отбор, чтобы помогать спасать людям жизнь, а потом вместе со своим подопечным Пумой показал навыки животного по поиску людей на практике: он вывел собаку из помещения, а двое ребят в это время спрятались в зале. Пума по команде хозяина за считанные секунды нашел спрятавшихся, оповестив Дмитрия о «своей находке» громким лаем. </w:t>
      </w:r>
    </w:p>
    <w:p>
      <w:pPr>
        <w:pStyle w:val="BodyText"/>
      </w:pPr>
      <w:r>
        <w:t xml:space="preserve">После выступления Дмитрия и Пумы, инженер 2 РОНПР Управления МЧС Юлия Андреева напомнила ребятам о правилах пожарной безопасности в лесопарковых зонах и в быту, а также о необходимости соблюдения правил безопасности на воде. Мероприятие завершилось демонстрацией инспекторами по работе с личным составом УВД боевых приемов самообороны. Мероприятие получилось очень зрелищным, ребята узнали много нового и интересного.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IMG-20190624-WA000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itino.mos.ru/www/IMG-20190624-WA002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http://mitino.mos.ru/presscenter/important/detail/8181451.html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Митино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itino.mos.ru" TargetMode="External" /><Relationship Type="http://schemas.openxmlformats.org/officeDocument/2006/relationships/hyperlink" Id="rId26" Target="http://mitino.mos.ru/presscenter/important/detail/8181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itino.mos.ru" TargetMode="External" /><Relationship Type="http://schemas.openxmlformats.org/officeDocument/2006/relationships/hyperlink" Id="rId26" Target="http://mitino.mos.ru/presscenter/important/detail/8181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2024-09-05T05:20:12Z</dcterms:created>
  <dcterms:modified xsi:type="dcterms:W3CDTF">2024-09-05T05:20:12Z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