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6f7919d28cbf9e7a571727f2f822e027517aa9"/>
    <w:p>
      <w:pPr>
        <w:pStyle w:val="Heading3"/>
      </w:pPr>
      <w:r>
        <w:t xml:space="preserve">Молодые специалисты Управления по СЗАО Департамента ГОЧСиПБ в гостях у сотрудников ПСО №204 и АСО №9</w:t>
      </w:r>
    </w:p>
    <w:p>
      <w:pPr>
        <w:pStyle w:val="FirstParagraph"/>
      </w:pPr>
      <w:r>
        <w:t xml:space="preserve">14.08.2019</w:t>
      </w:r>
    </w:p>
    <w:p>
      <w:pPr>
        <w:pStyle w:val="BodyText"/>
      </w:pPr>
      <w:r>
        <w:t xml:space="preserve">Молодые специалисты Управления по СЗАО Департамента ГОЧСиПБ на днях посетили пожарно-спасательный отряд № 204 и аварийно-спасательный № 9, расположенные в Северо-западном административном округе. Экскурсии прошли в рамках повышения знаний в области обеспечения пожарной безопасности вновь прибывших сотрудников Управления.</w:t>
      </w:r>
    </w:p>
    <w:p>
      <w:pPr>
        <w:pStyle w:val="BodyText"/>
      </w:pPr>
      <w:r>
        <w:t xml:space="preserve">Пятеро молодых сотрудников в сопровождении заместителя начальника Управления Юрия Черныша начали экскурсию с посещения аварийно-спасательного отряда № 9. Вначале встречи начальник отряда Сергей Кудра провел беседу с молодыми специалистами о правилах безопасности во время нахождения в отряде, потом рассказал об истории его создания.</w:t>
      </w:r>
    </w:p>
    <w:p>
      <w:pPr>
        <w:pStyle w:val="BodyText"/>
      </w:pPr>
      <w:r>
        <w:t xml:space="preserve">Молодые специалисты посетили часть во время проведения спасателями тренировки по отработке навыков работы в коллекторе. Слаженные действия спасателей помогли быстро выполнить поставленную задачу. Эта тренировка вызвала восхищение у молодых специалистов.</w:t>
      </w:r>
    </w:p>
    <w:p>
      <w:pPr>
        <w:pStyle w:val="BodyText"/>
      </w:pPr>
      <w:r>
        <w:t xml:space="preserve">Продолжилась увлекательная экскурсия в пожарно-спасательном отряде №204, который является одним из структурных подразделений ПСЦ. Гостей встретил заместитель начальник отряда Дмитрий Овчинников. Дмитрий рассказал об истории отряда, о профессии огнеборца и боевых буднях пожарных. Специалисты Управления увидели, где пожарные занимаются, принимают пищу и отдыхают после выезда на пожар, ближе познакомились со спецтехникой и оборудованием, используемым при борьбе с огнем. Ведущий специалист Виктор Черкасов не упустил возможности и примерил тяжелое обмундирование пожарного.</w:t>
      </w:r>
    </w:p>
    <w:p>
      <w:pPr>
        <w:pStyle w:val="BodyText"/>
      </w:pPr>
      <w:r>
        <w:t xml:space="preserve">В конце встречи заместитель начальник отряда Дмитрий Овчинников добавил, что в прошлом году ПСО № 204 отметил свой первый серьезный юбилей, десятилетие со дня образования.</w:t>
      </w:r>
    </w:p>
    <w:p>
      <w:pPr>
        <w:pStyle w:val="BodyText"/>
      </w:pPr>
      <w:r>
        <w:t xml:space="preserve">Такие встречи, несомненно, полезны для молодых сотрудников, так как способствуют повышению у них знаний в области обеспечения пожарной безопасности.</w:t>
      </w:r>
    </w:p>
    <w:p>
      <w:pPr>
        <w:pStyle w:val="BodyText"/>
      </w:pPr>
      <w:r>
        <w:t xml:space="preserve">Прощаясь, специалисты Управления поблагодарили за увлекательную экскурсию и сделали фото на память.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IMG_2631-14-08-19-09-1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IMG_2632-14-08-19-09-1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http://mitino.mos.ru/presscenter/important/detail/8282665.html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82826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82826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2025-08-05T21:51:10Z</dcterms:created>
  <dcterms:modified xsi:type="dcterms:W3CDTF">2025-08-05T21:51:10Z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