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53e40e97d0b66b17108e42a378edf51ab8b0b"/>
    <w:p>
      <w:pPr>
        <w:pStyle w:val="Heading3"/>
      </w:pPr>
      <w:r>
        <w:t xml:space="preserve">В преддверии новогодних праздников с 02.12.2019 по 21.12.2019 Роспотребнадзор будет проводить тематическое консультирование граждан по вопросам качества и безопасности детских товаров и новогодних подарков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t xml:space="preserve">        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преддверии новогодних праздников с 02.12.2019г. по 21.12.2019г. Управление Роспотребнадзора по г.Москве (далее - Управление) традиционно будет проводить тематическое консультирование граждан по вопросам качества и безопасности детских товаров, новогодних подарков. 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Консультирование проводится по телефону общественной приемной Управления 8-495-78537-41 и по телефонам 8-495-687-40-57, 8-495-687-63-60 (по вопросам санитарно- эпидемиологического благополучия). Обращения по телефонам принимаются по рабочим дням с  09.00. до 18.00. (с понедельника по четверг), с 09.00. до 16.45 (по пятницам), обеденный перерыв с 13.00. до 13.45.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Кроме того, консультирование по вышеизложенным разделам осуществляет отдел консультационных услуг для потребителей ФБУЗ «Центр гигиены и эпидемиологии в городе Москве» по телефонам: 8-495-687-39-61, 8-495-687-26-31, отдел гигиены детей и подростков ФБУЗ «Центр гигиены и эпидемиологии в городе Москве» по телефону: 8-495-616-64-59, обращения принимаются по рабочим дням с 09.00. до 17.30, обеденный перерыв с 13.00. до 13.30.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По всем поступающим вопросам специалистами будут даны разъяснения. Также заявители могут лично обратиться для оказания помощи в составлении проектов претензий, исковых заявлений, жалоб, обращений на некачественную детскую продукцию: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в Управление Роспотребнадзора по г.Москве непосредственно в Общественную приемную по адресу: Графский переулок, д. 4, корп. 2, 3, 4, Москва, 1-ый этаж, кабинет № 106 (телефон: 8495-785-37-41);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в ФБУЗ «Центр гигиены и эпидемиологии в городе Москве» в отдел консультационных услуг для потребителей по адресу: Графский переулок, д. 4, корп. 2, 3, 4, Москва, 3-ий этаж, кабинет №341 (телефон: 8-495-687-39-61).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8(800)555-49-43 (звонок бесплатный).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http://mitino.mos.ru/presscenter/important/detail/8556091.html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5560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5560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2024-06-01T04:21:10Z</dcterms:created>
  <dcterms:modified xsi:type="dcterms:W3CDTF">2024-06-01T04:21:10Z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