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a65e1627e93cc14a1b5460281649eeaa70340"/>
    <w:p>
      <w:pPr>
        <w:pStyle w:val="Heading3"/>
      </w:pPr>
      <w:r>
        <w:t xml:space="preserve">Криминальная сводка УВД по СЗАО за 24 августа – 3 сентября 2020 года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rPr>
          <w:bCs/>
          <w:b/>
        </w:rPr>
        <w:t xml:space="preserve">В Хорошево-Мневниках полицейские по горячим следам задержали подозреваемого в хулиганстве</w:t>
      </w:r>
    </w:p>
    <w:p>
      <w:pPr>
        <w:pStyle w:val="BodyText"/>
      </w:pPr>
      <w:r>
        <w:t xml:space="preserve">В полицию через службу «02» поступило сообщение о том, что на улице Народного Ополчения неизвестный мужчина стреляет из пистолета.</w:t>
      </w:r>
    </w:p>
    <w:p>
      <w:pPr>
        <w:pStyle w:val="BodyText"/>
      </w:pPr>
      <w:r>
        <w:t xml:space="preserve">Прибывшие на место сотрудники полиции по горячим следам задержали подозреваемого. Им оказался 25-летний житель столицы, у которого при личном досмотре был изъят предмет, похожий на пистолет, который, согласно проведенному исследованию, является травматическим пистолетом.</w:t>
      </w:r>
    </w:p>
    <w:p>
      <w:pPr>
        <w:pStyle w:val="BodyText"/>
      </w:pPr>
      <w:r>
        <w:t xml:space="preserve">Установлено, что мужчина, прибывая в состоянии алкогольного опьянения, ради развлечения произвел выстрелы в воздух из травматического пистолета.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статьей 213 УК РФ «Хулиганство».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Полицейские СЗАО задержали подозреваемого в краже сейфа</w:t>
      </w:r>
    </w:p>
    <w:p>
      <w:pPr>
        <w:pStyle w:val="BodyText"/>
      </w:pPr>
      <w:r>
        <w:t xml:space="preserve">В полицию от 61-летней женщины поступило сообщение о краже. Она сообщила, что в её дом на Родионовской улице, проникли неизвестные и похитили сейф с находящимися там денежными средствами в размере 15 миллионов рублей.</w:t>
      </w:r>
    </w:p>
    <w:p>
      <w:pPr>
        <w:pStyle w:val="BodyText"/>
      </w:pPr>
      <w:r>
        <w:t xml:space="preserve">Прибывшими на место сотрудниками полиции с помощью служебно-розыскной собаки на улице Вортынской в закрытом состоянии был обнаружен похищенный сейф.</w:t>
      </w:r>
    </w:p>
    <w:p>
      <w:pPr>
        <w:pStyle w:val="BodyText"/>
      </w:pPr>
      <w:r>
        <w:t xml:space="preserve">Сотрудники полиции в Московской области задержали подозреваемого. Им оказался 57- летний приезжий. Установлено, что подозреваемый путем отжатия окна на первом этаже проник в дом и похитил находящийся там сейф с денежными средствами. Протащив сейф небольшое расстояние, мужчина оставил его, чтобы подогнать автомобиль и увезти похищенное на нем, однако не успел довести свой преступный умысел до конца и был задержан сотрудниками полиции.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статьей 158 УК РФ "Кража".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На северо-западе столицы завершено расследование уголовного дела о ДТП со смертельным исходом</w:t>
      </w:r>
    </w:p>
    <w:p>
      <w:pPr>
        <w:pStyle w:val="BodyText"/>
      </w:pPr>
      <w:r>
        <w:t xml:space="preserve">Установлено, что водитель грузового автомобиля, следуя по проезжей части внутренней стороны 63 км МКАД, не справился с управлением и совершил наезд на аварийно стоящий автомобиль марки «Пежо 508». От удара иномарка сместилась и совершила наезд на стоящего рядом пешехода, после чего столкнулась с автомобилем, следовавшим по проезжей части.</w:t>
      </w:r>
    </w:p>
    <w:p>
      <w:pPr>
        <w:pStyle w:val="BodyText"/>
      </w:pPr>
      <w:r>
        <w:t xml:space="preserve">В результате дорожно-транспортного происшествия пешеход получил телесные повреждения, от которых скончался на месте.</w:t>
      </w:r>
    </w:p>
    <w:p>
      <w:pPr>
        <w:pStyle w:val="BodyText"/>
      </w:pPr>
      <w:r>
        <w:t xml:space="preserve">По данному факту СЧ СУ УВД по СЗАО ГУ МВД России по г. Москве возбуждено уголовное дело по признакам преступления, предусмотренного статьей 264 УК РФ «Нарушение правил дорожного движения и эксплуатации транспортных средств». В отношении водителя грузовика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уголовное дело направлено в Хорошевский районный суд г. Москвы для рассмотрения по существу.</w:t>
      </w:r>
    </w:p>
    <w:p>
      <w:pPr>
        <w:pStyle w:val="BodyText"/>
      </w:pPr>
      <w:r>
        <w:rPr>
          <w:bCs/>
          <w:b/>
        </w:rPr>
        <w:t xml:space="preserve">В Щукино полицейские задержали подозреваемую в краже денежных средств у пенсионерки</w:t>
      </w:r>
    </w:p>
    <w:p>
      <w:pPr>
        <w:pStyle w:val="BodyText"/>
      </w:pPr>
      <w:r>
        <w:t xml:space="preserve">В полицию обратилась 62-летняя женщина, проживающая в одном из домов на улице Академика Бочвара. она рассказала, что в течение месяца с принадлежащей ей банковской картой неизвестные похитили около 405 тысяч рублей.</w:t>
      </w:r>
    </w:p>
    <w:p>
      <w:pPr>
        <w:pStyle w:val="BodyText"/>
      </w:pPr>
      <w:r>
        <w:t xml:space="preserve">Полицейскими установлено, что кражу денежных средств совершила родственница пенсионерки, 18-летняя неработающая девушка, которая была полностью изобличена в содеянном. Похищенными денежными средствами подозреваемая распорядилась по собственному усмотрению.</w:t>
      </w:r>
    </w:p>
    <w:p>
      <w:pPr>
        <w:pStyle w:val="BodyText"/>
      </w:pPr>
      <w:r>
        <w:t xml:space="preserve">По данному факту следствием возбуждено уголовное дело по признакам преступления, предусмотренного статьей 158 УК РФ «Кража». В отношении подозреваемой избрана мера пресечения в виде подписке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Сотрудники полиции СЗАО задержали подозреваемого в покушении на сбыт наркотического средства</w:t>
      </w:r>
    </w:p>
    <w:p>
      <w:pPr>
        <w:pStyle w:val="BodyText"/>
      </w:pPr>
      <w:r>
        <w:t xml:space="preserve">В ходе отработки оперативной информации на бульваре Яна Райниса сотрудниками полиции был задержан 25-летний неработающий приезжий. В ходе личного досмотра у мужчины было обнаружено и изъято 42 свертка с прессованным веществом, которое, согласно исследованию, является наркотическим средством – гашишем, массой 25 граммов.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статьями 30 УК РФ «Приготовление к преступлению и покушение на преступление» 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Подозреваемый задержан в порядке ст. 91 УПК РФ.</w:t>
      </w:r>
    </w:p>
    <w:p>
      <w:pPr>
        <w:pStyle w:val="BodyText"/>
      </w:pPr>
      <w:r>
        <w:rPr>
          <w:bCs/>
          <w:b/>
        </w:rPr>
        <w:t xml:space="preserve">В УВД по СЗАО состоялась встреча с новыми сотрудниками</w:t>
      </w:r>
    </w:p>
    <w:p>
      <w:pPr>
        <w:pStyle w:val="BodyText"/>
      </w:pPr>
      <w:r>
        <w:t xml:space="preserve">В актовом зале УВД по СЗАО состоялась встреча молодых сотрудников с руководителями подразделений, в которых они будут проходить службу. Целью данного мероприятия является формирование у новых сотрудников положительного образа профессии полицейского.</w:t>
      </w:r>
    </w:p>
    <w:p>
      <w:pPr>
        <w:pStyle w:val="BodyText"/>
      </w:pPr>
      <w:r>
        <w:t xml:space="preserve">На встречу были приглашены выпускники Московского университета Министерства внутренних дел Российской Федерации имени В.Я. Кикотя которые будут проходить службу, в различных подразделениях округа.</w:t>
      </w:r>
    </w:p>
    <w:p>
      <w:pPr>
        <w:pStyle w:val="BodyText"/>
      </w:pPr>
      <w:r>
        <w:t xml:space="preserve">В начале мероприятия помощник начальника УВД по СЗАО по работе с личным составом полковник внутренней службы Анатолий Терентьев коротко обозначил ключевые моменты в службе полицейских, а также в формате диалога пообщался с молодыми людьми о том, как они видят свою работу, что их интересует и беспокоит.</w:t>
      </w:r>
    </w:p>
    <w:p>
      <w:pPr>
        <w:pStyle w:val="BodyText"/>
      </w:pPr>
      <w:r>
        <w:t xml:space="preserve">После руководители некоторых служб довели до новоиспеченных полицейских важную информацию о регламенте отпусков, об условиях перевода из одной службы в другую. Так же сотрудникам напомнили о возможности получения морально-психологической помощи в случае возникновения негативных ситуаций. В завершении встречи помощник начальника по РЛС полковник внутренней службы Анатолий Терентьев попросил молодых полицейских быть более открытыми, подчеркивая, что руководство Управления готово придти на помощь в решении любых трудностей.</w:t>
      </w:r>
    </w:p>
    <w:p>
      <w:pPr>
        <w:pStyle w:val="BodyText"/>
      </w:pPr>
      <w:r>
        <w:t xml:space="preserve">Завершающим этапом знакомства молодых сотрудников с Управлением стало посещение комнаты истории УВД по СЗАО. Здесь история окружной полиции представлена фотографиями, копиями архивных документов, подлинниками медалей, оружия, также увидели уникальные экспозиции, собранные сотрудниками МВД. Среди экспонатов музея – фототехника, оперативно-криминалистическая техника, форменная одежда, средства связи и многое другое.</w:t>
      </w:r>
    </w:p>
    <w:p>
      <w:pPr>
        <w:pStyle w:val="BodyText"/>
      </w:pPr>
      <w:r>
        <w:rPr>
          <w:bCs/>
          <w:b/>
        </w:rPr>
        <w:t xml:space="preserve">В ОГИБДД УВД по СЗАО прошло совещание по безопасности учащихся на дорогах округа</w:t>
      </w:r>
    </w:p>
    <w:p>
      <w:pPr>
        <w:pStyle w:val="BodyText"/>
      </w:pPr>
      <w:r>
        <w:t xml:space="preserve">28 августа в актовом зале ОГИБДД УВД по СЗАО ГУ МВД России по г. Москве состоялось совещание заместителей по безопасности образовательных учреждений СЗАО г. Москвы. На повестке дня рассматривался вопрос: «Безопасность учащихся на улицах и дорогах города и организация профилактической работы в школах по предупреждению детского дорожно-транспортного травматизма».</w:t>
      </w:r>
    </w:p>
    <w:p>
      <w:pPr>
        <w:pStyle w:val="BodyText"/>
      </w:pPr>
      <w:r>
        <w:t xml:space="preserve">В совещании приняли участие Командир ОБ ДПС ГИБДД УВД по СЗАО ГУ МВД России по г. Москве подполковник полиции Валерий Дородников и старший инспектор группы по пропаганде ОГИБДД УВД по СЗАО ГУ МВД России по г. Москве майор полиции Ольга Варга.</w:t>
      </w:r>
    </w:p>
    <w:p>
      <w:pPr>
        <w:pStyle w:val="BodyText"/>
      </w:pPr>
      <w:r>
        <w:t xml:space="preserve">Полицейские довели до присутствующих информацию о состоянии аварийности на территории Северо-Западного округа и о том, что необходимо усилить работу в образовательных учреждениях, по профилактике и предупреждению дорожно-транспортных происшествий с участием детей. Особое внимание было обращено на организацию работы с учащимися, родителями и педагогами.</w:t>
      </w:r>
    </w:p>
    <w:p>
      <w:pPr>
        <w:pStyle w:val="BodyText"/>
      </w:pPr>
      <w:r>
        <w:t xml:space="preserve">Сотрудники полиции настоятельно рекомендовали представителям учебных заведений ежедневно на последнем уроке напоминать учащимся о навыках безопасного поведения на дороге и безопасных маршрутах, а также размещать стенды по безопасности дорожного движения в общедоступном месте с актуальной информацией и Схемами безопасных маршрутов движения учащихся.</w:t>
      </w:r>
    </w:p>
    <w:p>
      <w:pPr>
        <w:pStyle w:val="BodyText"/>
      </w:pPr>
      <w:r>
        <w:rPr>
          <w:bCs/>
          <w:b/>
        </w:rPr>
        <w:t xml:space="preserve">В рамках акции «Помоги пойти учиться» Общественный совет при УВД по СЗАО посетил подшефный Центр поддержки семьи и детства</w:t>
      </w:r>
    </w:p>
    <w:p>
      <w:pPr>
        <w:pStyle w:val="BodyText"/>
      </w:pPr>
      <w:r>
        <w:t xml:space="preserve">Общественный совет при УВД по СЗАО ГУ МВД России по г. Москве принял участие в акции «Помоги пойти учиться»</w:t>
      </w:r>
    </w:p>
    <w:p>
      <w:pPr>
        <w:pStyle w:val="BodyText"/>
      </w:pPr>
      <w:r>
        <w:t xml:space="preserve">Каждый год 1 сентября сотрудники и общественники Управления внутренних дел по Северо-Западному административному округу приезжают к воспитанникам ГБУ «Центр поддержки семьи и детства» СЗАО г. Москвы. В этом году поздравить ребят с Днём знаний и вручить необходимые для обучения школьные принадлежности приехали начальник Отделения морально-психологического обеспечения УВД по СЗАО подполковник внутренней службы Владимир Нестеренко, сотрудники ОДН Отдела МВД России по району Южное Тушино г. Москвы, а так же председатель Общественного совета при УВД по СЗАО генерал-лейтенант милиции в отставке Виктор Швидкин.</w:t>
      </w:r>
    </w:p>
    <w:p>
      <w:pPr>
        <w:pStyle w:val="BodyText"/>
      </w:pPr>
      <w:r>
        <w:t xml:space="preserve">Мальчики и девочки из Центра поддержки семьи и детства всегда с радостными улыбками встречают сотрудников полиции. Ведь полицейские тут частые гости и постоянно посещают различные мероприятия. Дети, попавшие в трудную жизненную ситуацию, как никто другой, нуждаются в положительном примере перед глазами, а самый достойный пример - это сотрудник полиции.</w:t>
      </w:r>
    </w:p>
    <w:p>
      <w:pPr>
        <w:pStyle w:val="BodyText"/>
      </w:pPr>
      <w:r>
        <w:t xml:space="preserve">«Мы каждый год ответственно готовимся к 1 сентября. Для нас важно, что бы дети имели все необходимое для обучения. Что бы ни один ребенок не считал себя обделенным. Ведь именно в школьные годы закладываются основы знаний, позволяющие стать законопослушным гражданином» - поделился Виктор Швидкин.</w:t>
      </w:r>
    </w:p>
    <w:p>
      <w:pPr>
        <w:pStyle w:val="BodyText"/>
      </w:pPr>
      <w:r>
        <w:t xml:space="preserve">Полицейские и общественники поздравили школьников с новым учебным годом и пожелали хороших оценок и положительных эмоций.</w:t>
      </w:r>
    </w:p>
    <w:p>
      <w:pPr>
        <w:pStyle w:val="BodyText"/>
      </w:pPr>
      <w:r>
        <w:rPr>
          <w:bCs/>
          <w:b/>
        </w:rPr>
        <w:t xml:space="preserve">Общественники УВД по СЗАО встретились с многодетными сотрудниками</w:t>
      </w:r>
    </w:p>
    <w:p>
      <w:pPr>
        <w:pStyle w:val="BodyText"/>
      </w:pPr>
      <w:r>
        <w:t xml:space="preserve">Общественный совет при УВД по СЗАО ГУ МВД России по г. Москве в рамках акции «Помоги пойти учиться» поздравил многодетных сотрудников с Днем знаний.</w:t>
      </w:r>
    </w:p>
    <w:p>
      <w:pPr>
        <w:pStyle w:val="BodyText"/>
      </w:pPr>
      <w:r>
        <w:t xml:space="preserve">В преддверии Дня знаний председатель и член Общественного совета при УВД по СЗАО ГУ МВД России по г. Москве Виктор Швидкин и Тимур Байтемиров встретились с многодетными сотрудниками ОГИБДД И ОНК УВД по СЗАО ГУ МВД России по городу Москве.</w:t>
      </w:r>
    </w:p>
    <w:p>
      <w:pPr>
        <w:pStyle w:val="BodyText"/>
      </w:pPr>
      <w:r>
        <w:t xml:space="preserve">В торжественной обстановке общественники вручили сотрудникам сертификаты и наборы с различными школьными принадлежностями: линейками, альбомами для рисования, картоном, ручками и карандашами.</w:t>
      </w:r>
    </w:p>
    <w:p>
      <w:pPr>
        <w:pStyle w:val="BodyText"/>
      </w:pPr>
      <w:r>
        <w:t xml:space="preserve">«Воспитание детей - это нелегкий труд, а если их много даже тяжкий. Тут требуется не только большой запас моральных качеств и сил, но и финансовая стабильность. Примите от нас эти скромные подарки, пусть вам будет немного легче собрать детей в школу» - заключил Тимур Байтемиров.</w:t>
      </w:r>
    </w:p>
    <w:p>
      <w:pPr>
        <w:pStyle w:val="BodyText"/>
      </w:pPr>
      <w:r>
        <w:rPr>
          <w:bCs/>
          <w:b/>
        </w:rPr>
        <w:t xml:space="preserve">Общественники УВД по СЗАО приняли участие в акции «Помоги пойти учиться»</w:t>
      </w:r>
    </w:p>
    <w:p>
      <w:pPr>
        <w:pStyle w:val="BodyText"/>
      </w:pPr>
      <w:r>
        <w:t xml:space="preserve">Члены Общественного совета при УВД по СЗАО ГУ МВД России по г. Москве приняли участие в акции «Помоги пойти учиться».</w:t>
      </w:r>
    </w:p>
    <w:p>
      <w:pPr>
        <w:pStyle w:val="BodyText"/>
      </w:pPr>
      <w:r>
        <w:t xml:space="preserve">В преддверии Дня знаний председатель Общественного совета при УВД по СЗАО ГУ МВД России по г. Москве Виктор Швидкин совместно с членами Общественного совета при УВД Иваном Фабриции и Кириллом Маношиным поздравили многодетных сотрудников подразделений внутренних дел СЗАО.</w:t>
      </w:r>
    </w:p>
    <w:p>
      <w:pPr>
        <w:pStyle w:val="BodyText"/>
      </w:pPr>
      <w:r>
        <w:t xml:space="preserve">Общественники подарили школьные принадлежности и подарочные сертификаты многодетным сотрудникам Отделов МВД России по районам Строгино, Куркино, Митино и Хорошево-Мневники города Москвы.</w:t>
      </w:r>
    </w:p>
    <w:p>
      <w:pPr>
        <w:pStyle w:val="BodyText"/>
      </w:pPr>
      <w:r>
        <w:t xml:space="preserve">«В современном мире многодетные семьи встречаются не так часто. Приятно видеть, что среди сотрудников полиции они тоже есть. Спасибо Вам, что вы совмещаете службу и воспитание будущего поколения» - обратился к родителям Виктор Швидкин.</w:t>
      </w:r>
    </w:p>
    <w:p>
      <w:pPr>
        <w:pStyle w:val="BodyText"/>
      </w:pPr>
      <w:r>
        <w:t xml:space="preserve">Благотворительная акция «Помоги пойти учиться» проводится ежегодно в целях оказания помощи по приобретению школьных принадлежностей детям из многодетных семьей.</w:t>
      </w:r>
    </w:p>
    <w:p>
      <w:pPr>
        <w:pStyle w:val="BodyText"/>
      </w:pPr>
      <w:r>
        <w:t xml:space="preserve">В завершении акции были вручены подарки, которые пригодятся детям для обучения в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http://mitino.mos.ru/presscenter/important/detail/9202001.html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02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02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2025-01-28T23:48:20Z</dcterms:created>
  <dcterms:modified xsi:type="dcterms:W3CDTF">2025-01-28T23:48:20Z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