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7b8fb9f80fb4f9aca0da2febddfbaf937cc51"/>
    <w:p>
      <w:pPr>
        <w:pStyle w:val="Heading3"/>
      </w:pPr>
      <w:r>
        <w:t xml:space="preserve">Примите участие в интернет-опросе по изучению мнения населения о деятельности полиции г. Москвы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t xml:space="preserve">ГУ МВД России по г. Москве проводит интернет-опрос по изучению мнения населения о деятельности полиции в территориальных органах МВД России по г. Москве. Жителям Северо-Западного округа г. Москвы предлагается ответить на следующие вопросы:</w:t>
      </w:r>
    </w:p>
    <w:p>
      <w:pPr>
        <w:pStyle w:val="BodyText"/>
      </w:pPr>
      <w:r>
        <w:t xml:space="preserve">- Оцените эффективность работы полиции в районе проживания, исходя из личных представлений;</w:t>
      </w:r>
    </w:p>
    <w:p>
      <w:pPr>
        <w:pStyle w:val="BodyText"/>
      </w:pPr>
      <w:r>
        <w:t xml:space="preserve">- Оцените уровень защищенности (безопасности) своих личных и имущественных интересов от преступных посягательств;</w:t>
      </w:r>
    </w:p>
    <w:p>
      <w:pPr>
        <w:pStyle w:val="BodyText"/>
      </w:pPr>
      <w:r>
        <w:t xml:space="preserve">- Обозначьте свой уровень доверия к полиции в районе проживания.</w:t>
      </w:r>
    </w:p>
    <w:p>
      <w:pPr>
        <w:pStyle w:val="BodyText"/>
      </w:pPr>
      <w:r>
        <w:t xml:space="preserve">Пройти опрос можно на официальном сайте УВД по СЗАО ГУ МВД России по г. Москве:</w:t>
      </w:r>
      <w:r>
        <w:t xml:space="preserve"> </w:t>
      </w:r>
      <w:hyperlink r:id="rId20">
        <w:r>
          <w:rPr>
            <w:rStyle w:val="Hyperlink"/>
          </w:rPr>
          <w:t xml:space="preserve">https://сзао.мск.мвд.рф/Dop/оцените-деятельность-главного-управления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http://mitino.mos.ru/presscenter/important/detail/9216083.html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216083.html" TargetMode="External" /><Relationship Type="http://schemas.openxmlformats.org/officeDocument/2006/relationships/hyperlink" Id="rId20" Target="https://xn--80anwj.xn--j1adp.xn--b1aew.xn--p1ai/Dop/%D0%BE%D1%86%D0%B5%D0%BD%D0%B8%D1%82%D0%B5-%D0%B4%D0%B5%D1%8F%D1%82%D0%B5%D0%BB%D1%8C%D0%BD%D0%BE%D1%81%D1%82%D1%8C-%D0%B3%D0%BB%D0%B0%D0%B2%D0%BD%D0%BE%D0%B3%D0%BE-%D1%83%D0%BF%D1%80%D0%B0%D0%B2%D0%BB%D0%B5%D0%BD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216083.html" TargetMode="External" /><Relationship Type="http://schemas.openxmlformats.org/officeDocument/2006/relationships/hyperlink" Id="rId20" Target="https://xn--80anwj.xn--j1adp.xn--b1aew.xn--p1ai/Dop/%D0%BE%D1%86%D0%B5%D0%BD%D0%B8%D1%82%D0%B5-%D0%B4%D0%B5%D1%8F%D1%82%D0%B5%D0%BB%D1%8C%D0%BD%D0%BE%D1%81%D1%82%D1%8C-%D0%B3%D0%BB%D0%B0%D0%B2%D0%BD%D0%BE%D0%B3%D0%BE-%D1%83%D0%BF%D1%80%D0%B0%D0%B2%D0%BB%D0%B5%D0%BD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2024-08-27T21:54:17Z</dcterms:created>
  <dcterms:modified xsi:type="dcterms:W3CDTF">2024-08-27T21:54:17Z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