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5f4d438a1be42c08819cf59f5cd776297497b"/>
    <w:p>
      <w:pPr>
        <w:pStyle w:val="Heading3"/>
      </w:pPr>
      <w:r>
        <w:t xml:space="preserve">Летний клуб "Нескучные каникулы" ждет ребят на онлайн-смене!</w:t>
      </w:r>
    </w:p>
    <w:p>
      <w:pPr>
        <w:pStyle w:val="FirstParagraph"/>
      </w:pPr>
      <w:r>
        <w:t xml:space="preserve">02.10.2020</w:t>
      </w:r>
    </w:p>
    <w:p>
      <w:pPr>
        <w:pStyle w:val="BodyText"/>
      </w:pPr>
      <w:r>
        <w:t xml:space="preserve">Летний клуб "Нескучные каникулы" работает теперь и осенью! Мы ждем всех активных, творческих, спортивных, креативных ребят на нашей онлайн-смене! Торопитесь записаться! Телефон: 8(495)751-99-94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58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195993d-9eb9-4e59-b98a-2e78a9dd837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http://mitino.mos.ru/presscenter/important/detail/9291310.html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29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29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2025-08-05T21:51:40Z</dcterms:created>
  <dcterms:modified xsi:type="dcterms:W3CDTF">2025-08-05T21:51:40Z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