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937194862135085b9087406c41891024852ba9"/>
    <w:p>
      <w:pPr>
        <w:pStyle w:val="Heading3"/>
      </w:pPr>
      <w:r>
        <w:t xml:space="preserve">Криминальная сводка УВД по СЗАО за 2 октября – 16 октября 2020 года</w:t>
      </w:r>
    </w:p>
    <w:p>
      <w:pPr>
        <w:pStyle w:val="FirstParagraph"/>
      </w:pPr>
      <w:r>
        <w:t xml:space="preserve">16.10.2020</w:t>
      </w:r>
    </w:p>
    <w:p>
      <w:pPr>
        <w:pStyle w:val="BodyText"/>
      </w:pPr>
      <w:r>
        <w:rPr>
          <w:bCs/>
          <w:b/>
        </w:rPr>
        <w:t xml:space="preserve">В Москве полицейские пресекли производство и реализацию ювелирных изделий под видом известного бренда</w:t>
      </w:r>
      <w:r>
        <w:t xml:space="preserve"> </w:t>
      </w:r>
    </w:p>
    <w:p>
      <w:pPr>
        <w:pStyle w:val="BodyText"/>
      </w:pPr>
      <w:r>
        <w:t xml:space="preserve">«Оперуполномоченными ОЭБиПК УВД по СЗАО ГУ МВД России по г. Москве пресечена деятельность организованной группы, участники которой изготавливали украшения и сбывали их под видом изделий одной из крупнейших зарубежных компаний. В результате оперативно-розыскных мероприятий полицейские обнаружили в Москве ювелирную мастерскую, работники которой незаконно использовали средства индивидуализации товаров. Установлено, что злоумышленники реализовывали свою продукцию через интернет-магазин и салон, расположенный на улице Сущевский Вал. В ходе обысков изъяты документация, оборудование, а также ювелирные изделия, которые, согласно проведенному исследованию, являются контрафактными. С целью определения ущерба, причиненного правообладателю, в настоящее время проводится судебная товароведческая экспертиза. Следственной частью УВД по СЗАО ГУ МВД России по г. Москве возбуждено уголовное дело по признакам преступления, предусмотренного статьей 180 УК РФ. Задержаны восемь фигурантов. В настоящее время им предъявлено обвинение в инкриминируемом деянии и избрана мера пресечения в виде подписки о невыезде и надлежащем поведении. Предварительное расследование продолжается», - сообщила официальный представитель МВД России Ирина Волк. </w:t>
      </w:r>
    </w:p>
    <w:p>
      <w:pPr>
        <w:pStyle w:val="BodyText"/>
      </w:pPr>
      <w:r>
        <w:br/>
      </w:r>
    </w:p>
    <w:p>
      <w:pPr>
        <w:pStyle w:val="BodyText"/>
      </w:pPr>
      <w:r>
        <w:rPr>
          <w:bCs/>
          <w:b/>
        </w:rPr>
        <w:t xml:space="preserve">Оперативники района Митино задержали подозреваемого в краже</w:t>
      </w:r>
      <w:r>
        <w:t xml:space="preserve"> </w:t>
      </w:r>
    </w:p>
    <w:p>
      <w:pPr>
        <w:pStyle w:val="BodyText"/>
      </w:pPr>
      <w:r>
        <w:t xml:space="preserve">В полицию с заявлением обратилась 34-летняя жительница района. Она рассказала, что обнаружила свой аккаунт мобильного банковского приложения заблокированным. В службе поддержки банка ей сообщили, что с ее карты был произведен денежный перевод на неизвестный счет, который она не осуществляла. Ущерб составил более 20 тысяч рублей. В результате оперативно-розыскных мероприятий на улице Красноказарменная сотрудники полиции задержали 23-летнего молодого человека. Установлено, что накануне заявительница поздним вечером возвращалась домой на такси. Прибыв на место назначения, женщина предложила водителю машины с помощью мобильного банка перевести деньги за поездку, так как наличных средств при себе не имела. Для этого она передала водителю свой телефон. Злоумышленник, воспользовавшись невнимательностью пассажирки и ее доверительным отношением, перевел на свой счет более 20 тысяч рублей. Следствием Отдела МВД России по району Митино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 </w:t>
      </w:r>
    </w:p>
    <w:p>
      <w:pPr>
        <w:pStyle w:val="BodyText"/>
      </w:pPr>
      <w:r>
        <w:br/>
      </w:r>
    </w:p>
    <w:p>
      <w:pPr>
        <w:pStyle w:val="BodyText"/>
      </w:pPr>
      <w:r>
        <w:rPr>
          <w:bCs/>
          <w:b/>
        </w:rPr>
        <w:t xml:space="preserve">Профилактическое мероприятие «Ваш ребенок - пассажир!» прошло на территории Северо-Западного округа</w:t>
      </w:r>
      <w:r>
        <w:t xml:space="preserve"> </w:t>
      </w:r>
    </w:p>
    <w:p>
      <w:pPr>
        <w:pStyle w:val="BodyText"/>
      </w:pPr>
      <w:r>
        <w:t xml:space="preserve">8 октября на территории СЗАО г. Москвы сотрудниками ОБ ДПС ГИБДД УВД по СЗАО ГУ МВД России по г. Москве в целях предупреждения детского дорожно-транспортного травматизма было проведено профилактическое мероприятие «Ваш ребенок - пассажир!». Особое внимание уделялось водителями автомобилей, не соблюдающих ч. 3. ст. 12.23 ПДД РФ («Нарушение требований к перевозке детей, установленных Правилами дорожного движения»). Инспекторы ОБ ДПС ГИБДД УВД по СЗАО напоминают родителям, что необходимо соблюдать правила перевозки детей в автомобиле. </w:t>
      </w:r>
    </w:p>
    <w:p>
      <w:pPr>
        <w:pStyle w:val="BodyText"/>
      </w:pPr>
      <w:r>
        <w:br/>
      </w:r>
    </w:p>
    <w:p>
      <w:pPr>
        <w:pStyle w:val="BodyText"/>
      </w:pPr>
      <w:r>
        <w:rPr>
          <w:bCs/>
          <w:b/>
        </w:rPr>
        <w:t xml:space="preserve">Оперативники района Покровское-Стрешнево задержали подозреваемого в краже у пенсионерки</w:t>
      </w:r>
      <w:r>
        <w:t xml:space="preserve"> </w:t>
      </w:r>
    </w:p>
    <w:p>
      <w:pPr>
        <w:pStyle w:val="BodyText"/>
      </w:pPr>
      <w:r>
        <w:t xml:space="preserve">В полицию с заявлением обратилась 80-летняя москвичка. Она сообщила, что с ее банковской карты пропали денежные средства в размере 32 тысяч рублей. В результате оперативно-розыскных мероприятий сотрудники полиции задержали 28-летнего подозреваемого на Тушинской улице. Им оказался сотрудник салона сотовой связи. Установлено, что заявительница купила сотовый телефон в салоне связи и попросила менеджера установить ей мобильное банковское приложение. После этого женщина не раз обращалась к нему за помощью. Молодой человек воспользовался невнимательностью пожилой москвички и ее доверительным отношением и, зная пароли от мобильного банковского приложения, неоднократно осуществлял денежные переводы средств пенсионерки на свой счет. Следствием Отдела МВД России по району Покровское-Стрешнево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 </w:t>
      </w:r>
    </w:p>
    <w:p>
      <w:pPr>
        <w:pStyle w:val="BodyText"/>
      </w:pPr>
      <w:r>
        <w:br/>
      </w:r>
    </w:p>
    <w:p>
      <w:pPr>
        <w:pStyle w:val="BodyText"/>
      </w:pPr>
      <w:r>
        <w:rPr>
          <w:bCs/>
          <w:b/>
        </w:rPr>
        <w:t xml:space="preserve">Полицейские Северо-Западного округа задержали подозреваемого в незаконном хранении боеприпасов </w:t>
      </w:r>
    </w:p>
    <w:p>
      <w:pPr>
        <w:pStyle w:val="BodyText"/>
      </w:pPr>
      <w:r>
        <w:t xml:space="preserve">В ходе обыска по месту проживания злоумышленника в доме, расположенном в Одинцовском районе Московской области, полицейские обнаружили и изъяли 558 патронов, из которых 240 были приобретены и хранились незаконно. Проведенное исследование показало, что 200 патронов калибра 7,62 мм являются штатными боеприпасами для нарезного огнестрельного оружия ручного пулемета Калашникова и автомата Калашникова, а 40 патронов являются винтовочными патронами калибра 7,62 мм и относятся к штатным боеприпасам для нарезного огнестрельного оружия винтовки системы Мосина образца 1891 г. и пулемета Дегтярева. Все изъятые патроны пригодны для производства выстрелов. По данному факту дознанием ОМВД России по району Щукино г. Москвы возбуждено уголовное дело по признакам преступления, предусмотренного статьей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пресечения в виде подписки о невыезде и надлежащем поведении. Полицейские Южного Тушина задержали подозреваемую в краже денежных средств у пенсионерки В полицию через службу 02 обратилась 83-летняя жительница столицы. Женщина сообщила, что с ее банковской карты неизвестными были списаны денежные средства в размере 30 тысяч рублей. В результате оперативно-розыскных мероприятий в проезде Донелайтиса сотрудники полиции задержали подозреваемую в краже. Ею оказалась 42-летняя знакомая потерпевшей. Установлено, что задержанная женщина жила недалеко от заявительницы, присматривала за ней, помогала по хозяйству и ходила за покупками. Подозреваемая имела доступ к банковской карте потерпевшей и знала пин-код. Воспользовавшись удобным моментом и доверительным отношением, злоумышленница сняла с банковской карты пенсионерки денежные средства и распорядилась ими по своему усмотрению. Следствием Отдела МВД России по району Южное Тушино г. Москвы возбуждено уголовное дело по признакам преступления, предусмотренного статьей 158 УК РФ «Кража». В отношении подозреваемой избрана мера пресечения в виде заключения под стражу. </w:t>
      </w:r>
    </w:p>
    <w:p>
      <w:pPr>
        <w:pStyle w:val="BodyText"/>
      </w:pPr>
      <w:r>
        <w:br/>
      </w:r>
    </w:p>
    <w:p>
      <w:pPr>
        <w:pStyle w:val="BodyText"/>
      </w:pPr>
      <w:r>
        <w:rPr>
          <w:bCs/>
          <w:b/>
        </w:rPr>
        <w:t xml:space="preserve">Викторину «Путешествие на зеленый знак» провели для дошкольников округа</w:t>
      </w:r>
      <w:r>
        <w:t xml:space="preserve"> </w:t>
      </w:r>
    </w:p>
    <w:p>
      <w:pPr>
        <w:pStyle w:val="BodyText"/>
      </w:pPr>
      <w:r>
        <w:t xml:space="preserve">7 октября сотрудниками ОБ ДПС ГИБДД УВД по СЗАО ГУ МВД России по г. Москве было проведена викторина «Путешествие на зеленый знак» в ГБОУ г. Москвы «Курчатовская школа» в дошкольном отделении для детей старших и подготовительных групп. Сотрудники ГИБДД рассказали ребятам, на какой цвет светофора нужно переходить дорогу, для чего нужна «зебра», в какие стороны нужно посмотреть, чтобы перейти дорогу, что обозначают знаки дорожного движения. Стоит отметить, что мероприятие по правилам дорожного движения было не только познавательным, но и интересным. Дошкольники с удовольствием отвечали на вопросы сотрудников полиции и задавали свои. </w:t>
      </w:r>
    </w:p>
    <w:p>
      <w:pPr>
        <w:pStyle w:val="BodyText"/>
      </w:pPr>
      <w:r>
        <w:br/>
      </w:r>
    </w:p>
    <w:p>
      <w:pPr>
        <w:pStyle w:val="BodyText"/>
      </w:pPr>
      <w:r>
        <w:rPr>
          <w:bCs/>
          <w:b/>
        </w:rPr>
        <w:t xml:space="preserve">Сотрудники ОГИБДД УВД по СЗАО провели беседу с дошкольниками о безопасности на дороге </w:t>
      </w:r>
    </w:p>
    <w:p>
      <w:pPr>
        <w:pStyle w:val="BodyText"/>
      </w:pPr>
      <w:r>
        <w:t xml:space="preserve">6 сентября в ГБОУ школа №1190(дошкольное отделение) СЗАО г. Москвы сотрудниками ОГИБДД УВД по СЗАО ГУ МВД России по г. Москве проведены беседы по правилам дорожного движения. Инспекторами были проведены разъяснительные лекции с воспитанниками учебного заведения о соблюдении правил дорожного движения. Сотрудники полиции рассказали ребятам о правилах езды на велосипедах и самокатах, как правильно передвигаться на дворовой территории и как переходить улицу по пешеходным переходам. Также полицейские рассказали о необходимости использования световозвращающих элементов на одежде пешеходов, об их видах и предназначении. </w:t>
      </w:r>
      <w:r>
        <w:t xml:space="preserve">Сотрудники ГИБДД УВД по СЗАО призывают юных велосипедистов соблюдать простые правила: -Если собираешься прокатиться на велосипеде, то кататься необходимо в строго отведенных местах парках специальных площадках и находится с родителями. -Перед тем как отправиться в путь проверь исправность своего велосипеда; -Проверь тормоза, звонок, крепление сиденья и руля; -Если есть необходимость, подкачай шины; -Используй светоотражающиеся элементы или фонарики; -Используй шлем; -Будь внимательным и осторожным, чтобы не задеть других пешеходов и не нанести себе и им травмы. </w:t>
      </w:r>
    </w:p>
    <w:p>
      <w:pPr>
        <w:pStyle w:val="BodyText"/>
      </w:pPr>
      <w:r>
        <w:br/>
      </w:r>
    </w:p>
    <w:p>
      <w:pPr>
        <w:pStyle w:val="BodyText"/>
      </w:pPr>
      <w:r>
        <w:rPr>
          <w:bCs/>
          <w:b/>
        </w:rPr>
        <w:t xml:space="preserve">Сотрудники ОГИБДД УВД по СЗАО повторили со школьниками правила дорожного движения </w:t>
      </w:r>
    </w:p>
    <w:p>
      <w:pPr>
        <w:pStyle w:val="BodyText"/>
      </w:pPr>
      <w:r>
        <w:t xml:space="preserve">Сотрудники ОГИБДД УВД по СЗАО ГУ МВД России по г. Москве посетили ГБОУ школа № 1286, где с учащимися поговорили о Правилах дорожного движения. Инспектор повторил с детьми основные правила для пешеходов. Напомнил, что при переходе чрез проезжую часть надо быть предельно внимательным и осторожным. Сотрудник ГИБДД указал на необходимость обязательного закрепления на одежде световозвращателей (фликеров, значков, нашивок и других приспособлений). В ходе беседы сотрудники дорожной полиции раздавали ребятам светоотражающие браслеты. Уважаемые родители! Сотрудники Госавтоинспекции призывают Вас регулярно проводить с Вашими детьми разъяснительные беседы о правилах безопасного поведения на дороге. Ежедневно напоминайте о необходимости их соблюдать и сами будьте положительным примером в любой дорожной ситуации. </w:t>
      </w:r>
    </w:p>
    <w:p>
      <w:pPr>
        <w:pStyle w:val="BodyText"/>
      </w:pPr>
      <w:r>
        <w:br/>
      </w:r>
    </w:p>
    <w:p>
      <w:pPr>
        <w:pStyle w:val="BodyText"/>
      </w:pPr>
      <w:r>
        <w:rPr>
          <w:bCs/>
          <w:b/>
        </w:rPr>
        <w:t xml:space="preserve">Полицейские провели День дорожной безопасности с учащимися школы № 2097 </w:t>
      </w:r>
    </w:p>
    <w:p>
      <w:pPr>
        <w:pStyle w:val="BodyText"/>
      </w:pPr>
      <w:r>
        <w:t xml:space="preserve">В ГБОУ «Школа № 2097» сотрудниками ОГИБДД СЗАО г. Москвы проведен день безопасности дорожного движения, в котором приняли участие заместитель командира ОГИБДД УВД по СЗАО ГУ МВД России по г. Москве майор полиции Евгений Алешин, инспектор ПДН Отдела МВД России по району Южное Тушино г. Москвы старший лейтенант полиции Анастасия Сухоплюева. Основной целью проведения мероприятия в рамках Недели безопасности является повышение информированности школьников о последствиях ДТП, создании безопасных условий жизнедеятельности обучающихся а так же профилактике и предупреждении детского дорожно-транспортного травматизма. С учащимися начальной школы были проведены уроки по ПДД во время которых ребятам организовали мастер класс. Дети на деревянных досках в виде матрешек рисовали дорожные знаки. Так же был показан видеоролик про велосипедистов. После окончания учебных занятий были проведены профилактические беседы с родителями о строгом соблюдении правил дорожного движения. В заключении мероприятия все дети получили светоотражающие элементы (светящиеся брелки), которые можно прикрепить на рюкзак, портфель, велосипед, самокат для того чтобы в вечернее время ребенок на дороге будет лучше заметен. Госавтоинспекция Северо-западного административного округа города Москвы напоминает: соблюдение ПДД убережет вас от несчастных случаев на дороге! </w:t>
      </w:r>
    </w:p>
    <w:p>
      <w:pPr>
        <w:pStyle w:val="BodyText"/>
      </w:pPr>
      <w:r>
        <w:br/>
      </w:r>
    </w:p>
    <w:p>
      <w:pPr>
        <w:pStyle w:val="BodyText"/>
      </w:pPr>
      <w:r>
        <w:rPr>
          <w:bCs/>
          <w:b/>
        </w:rPr>
        <w:t xml:space="preserve">Полицейские задержали подозреваемую в ограблении пенсионерки в Митино</w:t>
      </w:r>
      <w:r>
        <w:t xml:space="preserve"> </w:t>
      </w:r>
    </w:p>
    <w:p>
      <w:pPr>
        <w:pStyle w:val="BodyText"/>
      </w:pPr>
      <w:r>
        <w:t xml:space="preserve">В полицию через службу «02» поступило сообщение от 61-летней пенсионерки. Женщина сообщила, что неизвестная, находясь в её квартире, расположенной в одном из домов на Пятницком шоссе, вырвала из рук пакет с денежными средствами в размере 195 тысяч рублей, после чего незамедлительно скрылась с места преступления. В результате оперативно-розыскных мероприятий полицейские задержали подозреваемую в Московской области. Ей оказалась 52-летняя ранее судимая за аналогичные преступления женщина. Установлено, что подозреваемая встретила заявительницу у подъезда дома, расположенного на Пятницком шоссе. Представившись сотрудником социальной службы, злоумышленница рассказала, что женщине полагается денежная компенсация в размере 3 тысяч рублей, но при себе у нее только крупная купюра, которую необходимо разменять. Для этого задержанная поднялась в квартиру к пострадавшей и, когда та держала в руках деньги, укусила её и похитила пакет с денежными средствами. По данному факту следствием Отдела МВД России по району Митино г. Москвы возбуждено уголовное дело по признакам преступления, предусмотренного статьей 161 УК РФ «Грабеж». В отношении подозреваемой избрана мера пресечения в виде заключения под стражу. В настоящее время сотрудниками полиции проводится ряд мероприятий, направленных на установление причастности задержанной к аналогичным противоправным деяниям. Сотрудники УВД по СЗАО обращаются ко всем гражданам, если вы пострадали от противоправных действий задержанной, незамедлительно сообщите об этом в дежурную часть УВД по СЗАО по телефону (499) 194-11-25 или в службу «102» (c мобильных телефонов – 112).</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http://mitino.mos.ru/presscenter/important/detail/9329737.html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932973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932973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2024-08-26T12:28:53Z</dcterms:created>
  <dcterms:modified xsi:type="dcterms:W3CDTF">2024-08-26T12:28:53Z</dcterms:modified>
</cp:coreProperties>
</file>

<file path=docProps/custom.xml><?xml version="1.0" encoding="utf-8"?>
<Properties xmlns="http://schemas.openxmlformats.org/officeDocument/2006/custom-properties" xmlns:vt="http://schemas.openxmlformats.org/officeDocument/2006/docPropsVTypes"/>
</file>