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5f57544b9a976284afb94519c529ecbc426866"/>
    <w:p>
      <w:pPr>
        <w:pStyle w:val="Heading3"/>
      </w:pPr>
      <w:r>
        <w:t xml:space="preserve">"Волонтёры Митино" поздравили с Новым 2021 годом и Рождеством детей-сирот и детей-инвалидов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t xml:space="preserve">Общественные Советники района Митино, возглавив общественное движение «Волонтёры Митино», поздравили с Новым 2021 годом и Рождеством детей-сирот и детей-инвалидов из г. Костерёво Владимирской области, исполнив их заветные желания. </w:t>
      </w:r>
    </w:p>
    <w:p>
      <w:pPr>
        <w:pStyle w:val="BodyText"/>
      </w:pPr>
      <w:r>
        <w:t xml:space="preserve">А/м «Газель», загруженный индивидуальными, согласно пожеланиям в письмах Деду Морозу, сладкими подарками, новогодними украшениями и детским вещами 25 декабря отправился из Митино во Владимирскую область.</w:t>
      </w:r>
    </w:p>
    <w:p>
      <w:pPr>
        <w:pStyle w:val="BodyText"/>
      </w:pPr>
      <w:r>
        <w:t xml:space="preserve">Еще волонтеры организовали для этих детей поездку в новогоднюю Москву.</w:t>
      </w:r>
    </w:p>
    <w:p>
      <w:pPr>
        <w:pStyle w:val="BodyText"/>
      </w:pPr>
      <w:r>
        <w:t xml:space="preserve">Для воспитанников ЦССВ «Спутник» г. Москвы детей-сирот и детей, оставшихся без попечения родителей 31 декабря привезли 30 килограммов мандаринов к новогоднему столу.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f2c30bbd-acc4-42f2-870a-459b0d1b07e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a949a527-4155-4488-995c-0168c85127b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itino.mos.ru/www/ba8941d9-b50f-4497-bc64-5fc65c0d333f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itino.mos.ru/www/e1d9532c-6acf-4ba4-9c7b-f685c7520eb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http://mitino.mos.ru/presscenter/important/detail/9641564.html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Митино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3" Target="http://mitino.mos.ru" TargetMode="External" /><Relationship Type="http://schemas.openxmlformats.org/officeDocument/2006/relationships/hyperlink" Id="rId32" Target="http://mitino.mos.ru/presscenter/important/detail/96415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itino.mos.ru" TargetMode="External" /><Relationship Type="http://schemas.openxmlformats.org/officeDocument/2006/relationships/hyperlink" Id="rId32" Target="http://mitino.mos.ru/presscenter/important/detail/96415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2025-04-09T03:33:31Z</dcterms:created>
  <dcterms:modified xsi:type="dcterms:W3CDTF">2025-04-09T03:33:31Z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