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7cbaf37dbeb5c023d05743b5a6ceb93c08cffb"/>
    <w:p>
      <w:pPr>
        <w:pStyle w:val="Heading3"/>
      </w:pPr>
      <w:r>
        <w:t xml:space="preserve">Отчет начальника Отдела МВД России по району Митино города Москвы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t xml:space="preserve">26.01.2021 года в управе района Митино состоялся отчет начальника Отдела МВД России по району Митино города Москвы полковника полиции С.С. Гусева перед представительными органами муниципальных образований по вопросу: «Об итогах оперативно-служебной деятельности подразделений ОМВД за 2020 год по защите личной и имущественной безопасности жителей района». </w:t>
      </w:r>
    </w:p>
    <w:p>
      <w:pPr>
        <w:pStyle w:val="BodyText"/>
      </w:pPr>
      <w:r>
        <w:t xml:space="preserve">В отчете подробно прозвучали направления работы полиции, которые тесно связаны с повседневной жизнью наших граждан. Предпринятые отделом меры, тесное взаимодействие с органами государственной, исполнительной, законодательной власти, органами прокуратуры, Следственного комитета, а также общественными формированиями правоохранительной направленности позволили сохранить общий контроль за состоянием правопорядка в районе Митино в 2020 году.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_97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IMG_978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http://mitino.mos.ru/presscenter/important/detail/9668268.html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9668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9668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2025-02-18T04:48:10Z</dcterms:created>
  <dcterms:modified xsi:type="dcterms:W3CDTF">2025-02-18T04:48:10Z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