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38069c615df2a067dd121e11ea7a8756a420c"/>
    <w:p>
      <w:pPr>
        <w:pStyle w:val="Heading3"/>
      </w:pPr>
      <w:r>
        <w:t xml:space="preserve">Анализ дорожно-транспортного травматизма за 2020г</w:t>
      </w:r>
    </w:p>
    <w:p>
      <w:pPr>
        <w:pStyle w:val="FirstParagraph"/>
      </w:pPr>
      <w:r>
        <w:t xml:space="preserve">11.02.2021</w:t>
      </w:r>
    </w:p>
    <w:p>
      <w:pPr>
        <w:pStyle w:val="BodyText"/>
      </w:pPr>
      <w:r>
        <w:rPr>
          <w:bCs/>
          <w:b/>
        </w:rPr>
        <w:t xml:space="preserve">ВНИМАНИЕ !!!</w:t>
      </w:r>
    </w:p>
    <w:p>
      <w:pPr>
        <w:pStyle w:val="BodyText"/>
      </w:pPr>
      <w:r>
        <w:rPr>
          <w:bCs/>
          <w:b/>
        </w:rPr>
        <w:t xml:space="preserve">   Уважаемые жители Северо-Западного округа г. Москвы сообщаем Вам о том, что в 2020 году на территории округа произошло 521 автоавария, в которой 582 человека пострадали, 20 погибли, из них 55 дорожно-транспортных происшествий произошли с участием несовершеннолетних, в которых травмированы 57 детей. Из 602 пострадавших в авариях людей, 311 –жители округа.</w:t>
      </w:r>
    </w:p>
    <w:p>
      <w:pPr>
        <w:pStyle w:val="BodyText"/>
      </w:pPr>
      <w:r>
        <w:t xml:space="preserve">Анализ дорожно-транспортного травматизма показывает, что основными причинами происшествий с участием пешеходов являются, несоблюдение правил проезда пешеходных переходов, нарушение скоростного режима водителями автотранспорта, невыполнение требований сигнала светофора. Вместе с тем имеют место случаи нарушения Правил дорожного движения пешеходами, а именно переход проезжей части вне пешеходного перехода, неожиданный выход из-за стоящего транспорта. Необходимо отметить, что в большинстве случаев пешеходы не использовали светоотражающие элементы.</w:t>
      </w:r>
    </w:p>
    <w:p>
      <w:pPr>
        <w:pStyle w:val="BodyText"/>
      </w:pPr>
      <w:r>
        <w:t xml:space="preserve">Учитывая, что вышеуказанные категории нарушений относятся к наиболее опасным, в целях профилактики дорожно-транспортных происшествий и снижения уровня детского дорожно-транспортного травматизма Отдел ГИБДД УВД по СЗАО ГУ МВД России по г. Москве проводит профилактические мероприятия и убедительно просит участников дорожного движения:</w:t>
      </w:r>
    </w:p>
    <w:p>
      <w:pPr>
        <w:pStyle w:val="BodyText"/>
      </w:pPr>
      <w:r>
        <w:t xml:space="preserve">- соблюдать скоростной режим, проезжая мимо детских учреждений, остановок общественного транспорта и мест вероятного появления детей;</w:t>
      </w:r>
    </w:p>
    <w:p>
      <w:pPr>
        <w:pStyle w:val="BodyText"/>
      </w:pPr>
      <w:r>
        <w:t xml:space="preserve">- пропускать пешеходов на нерегулируемых пешеходных переходах;</w:t>
      </w:r>
    </w:p>
    <w:p>
      <w:pPr>
        <w:pStyle w:val="BodyText"/>
      </w:pPr>
      <w:r>
        <w:t xml:space="preserve">- следить за техническим состоянием своего транспортного средства;</w:t>
      </w:r>
    </w:p>
    <w:p>
      <w:pPr>
        <w:pStyle w:val="BodyText"/>
      </w:pPr>
      <w:r>
        <w:t xml:space="preserve">- при перевозке детей пользоваться специальным удерживающим устройством;</w:t>
      </w:r>
    </w:p>
    <w:p>
      <w:pPr>
        <w:pStyle w:val="BodyText"/>
      </w:pPr>
      <w:r>
        <w:t xml:space="preserve">- при нахождении в непосредственной близости к дороге, а так же на дворовых территориях быть особо бдительными, помнить о том, что ребенок не осознает опасности, которую несет автомобиль;</w:t>
      </w:r>
    </w:p>
    <w:p>
      <w:pPr>
        <w:pStyle w:val="BodyText"/>
      </w:pPr>
      <w:r>
        <w:t xml:space="preserve">- родители, являясь участниками дорожного движения в качестве водителей или пешеходов, будьте для своего ребенка примером, строго соблюдая Правила дорожного движения;</w:t>
      </w:r>
    </w:p>
    <w:p>
      <w:pPr>
        <w:pStyle w:val="BodyText"/>
      </w:pPr>
      <w:r>
        <w:t xml:space="preserve">Если Вы увидите ребенка, нарушающего Правила Дорожного Движения (пересекающего дорогу в неположенном месте или переходящего ее на красный свет), остановите его и объясните, что это небезопасно и может закончиться печально.</w:t>
      </w:r>
    </w:p>
    <w:p>
      <w:pPr>
        <w:pStyle w:val="BodyText"/>
      </w:pPr>
      <w:r>
        <w:rPr>
          <w:bCs/>
          <w:b/>
        </w:rPr>
        <w:t xml:space="preserve">ОГИБДД УВД по СЗАО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http://mitino.mos.ru/presscenter/important/detail/9709303.html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709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709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2023-07-26T11:49:36Z</dcterms:created>
  <dcterms:modified xsi:type="dcterms:W3CDTF">2023-07-26T11:49:36Z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