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e6dac3f7eaae0c8c17e20d4d2c2615baec5bf"/>
    <w:p>
      <w:pPr>
        <w:pStyle w:val="Heading3"/>
      </w:pPr>
      <w:r>
        <w:t xml:space="preserve">15 марта 2021 г. будет отмечаться Всемирный день защиты прав потребителей, под девизом: «Борьба с загрязнениями пластиковыми материалами!»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t xml:space="preserve">«Территориальный отдел Управления Роспотребнадзора» по г. Москве в Северо-Западном административном округе приглашает Всех желающих посетить мероприятия, проводимые в рамках Дня защиты прав потребителей:</w:t>
      </w:r>
    </w:p>
    <w:p>
      <w:pPr>
        <w:pStyle w:val="BodyText"/>
      </w:pPr>
      <w:r>
        <w:t xml:space="preserve">- выездные консультации потребителей с 12час.00мин. до 16 час.00мин</w:t>
      </w:r>
    </w:p>
    <w:p>
      <w:pPr>
        <w:pStyle w:val="BodyText"/>
      </w:pPr>
      <w:r>
        <w:t xml:space="preserve">11.03.2021г. - ТЦ «Щука» г. Москва, ул. Щукинская, д.42;</w:t>
      </w:r>
    </w:p>
    <w:p>
      <w:pPr>
        <w:pStyle w:val="BodyText"/>
      </w:pPr>
      <w:r>
        <w:t xml:space="preserve">12.03.2021г. - ТПУ «Планерная» г. Москва, ул. Планерная, д.7;</w:t>
      </w:r>
    </w:p>
    <w:p>
      <w:pPr>
        <w:pStyle w:val="BodyText"/>
      </w:pPr>
      <w:r>
        <w:t xml:space="preserve">- проведение тематической горячей линии с 10.03.21г. по 12.03.21г., 15.03.2021г. по 16.03.2021г. (по телефонам 8 (499) 190 55 75; 8 (499) 158 03 16 с 10час.00мин до 18час.00мин)</w:t>
      </w:r>
    </w:p>
    <w:p>
      <w:pPr>
        <w:pStyle w:val="BodyText"/>
      </w:pPr>
      <w:r>
        <w:t xml:space="preserve">- 10.03.2020г. с 11час.00 мин. до 14час.00 мин. - предоставление консультаций потребителям в Центре госуслуг района «Щукино», г. Москва, ул. Маршала Василевского, д.15</w:t>
      </w:r>
    </w:p>
    <w:p>
      <w:pPr>
        <w:pStyle w:val="BodyText"/>
      </w:pPr>
      <w:r>
        <w:t xml:space="preserve">- 16.03.2020г. 12час. 00мин.- проведение круглого стола по вопросам защиты прав потребителей территориальным отделом с участием потребителей-получателей социальных услуг на базе ГБУ Территориальный центр социального обслуживания населения г. Москвы «Тушино» (г. Москва, улица Вилиса Лациса, д.25)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http://mitino.mos.ru/presscenter/important/detail/9762777.html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762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762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2025-02-13T18:15:48Z</dcterms:created>
  <dcterms:modified xsi:type="dcterms:W3CDTF">2025-02-13T18:15:48Z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