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2b56fbd5231426a863a0d57cdbf8459023c3a"/>
    <w:p>
      <w:pPr>
        <w:pStyle w:val="Heading3"/>
      </w:pPr>
      <w:r>
        <w:t xml:space="preserve">Криминальная сводка УВД по СЗАО за 1 марта – 10 марта 2021 года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rPr>
          <w:bCs/>
          <w:b/>
        </w:rPr>
        <w:t xml:space="preserve">Оперативники района Щукино пресекли деятельность нарколаборатории по выращиванию конопли</w:t>
      </w:r>
    </w:p>
    <w:p>
      <w:pPr>
        <w:pStyle w:val="BodyText"/>
      </w:pPr>
      <w:r>
        <w:rPr>
          <w:iCs/>
          <w:i/>
        </w:rPr>
        <w:t xml:space="preserve">«Сотрудниками ОУР ОМВД России по району Щукино г. Москвы задержан подозреваемый в организации подпольной нарколаборатории»,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ходе отработки оперативной информации сотрудниками полиции была выявлена квартира на улице Маршала Бирюзова, в которой производилось выращивание и обработка наркотических средств канабисной подгруппы. По подозрению в преступлении задержан 31-летний мужчина.</w:t>
      </w:r>
    </w:p>
    <w:p>
      <w:pPr>
        <w:pStyle w:val="BodyText"/>
      </w:pPr>
      <w:r>
        <w:t xml:space="preserve">В результате обследования квартиры полицейские обнаружили комнату, оборудованную для выращивания конопли, в которой находилось 104 куста (стволы с листьями ) в 101 горшке. Также были изъяты мешок с веществом растительного происхождения, бумага для самокруток, гриндер, прекурсоры – удобрения для выращивания наркотического вещества и весы. Согласно проведенному исследованию установлено, что в изъятом мешке находится наркотическое средство – канабис, массой более 2710 граммов, подготовленное для сбыта.</w:t>
      </w:r>
    </w:p>
    <w:p>
      <w:pPr>
        <w:pStyle w:val="BodyText"/>
      </w:pPr>
      <w:r>
        <w:t xml:space="preserve">По данному факту следствием ОМВД России по району Щукино возбуждено уголовное дело по признакам преступления, предусмотренного статьями 30 УК РФ «Приготовление к преступлению и покушение на преступление» 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Сотрудники ОГИБДД УВД по СЗАО поздравили женщин водителей с Международным женским днем</w:t>
      </w:r>
    </w:p>
    <w:p>
      <w:pPr>
        <w:pStyle w:val="BodyText"/>
      </w:pPr>
      <w:r>
        <w:t xml:space="preserve">Сотрудники ОГИБДД УВД по СЗАО ГУ МВД России по г. Москве совместно с заместителем председателя Общественного совета при УВД по СЗАО Тимуром Байтемировым поздравили представительниц прекрасного пола с наступающим Международным женским днем. В рамках акции «Цветы для автоледи», полицейские и общественники дарили водителям-женщинам цветы, мягкие игрушки, открытки и прекрасное настроение, а так же самые искренние поздравления с предстоящим праздником.</w:t>
      </w:r>
    </w:p>
    <w:p>
      <w:pPr>
        <w:pStyle w:val="BodyText"/>
      </w:pPr>
      <w:r>
        <w:t xml:space="preserve">Экипаж ГИБДД УВД по СЗАО совместно с общественниками расположился на одной из улиц района Строгино. Полицейские останавливали автомашины с водителями женщинами под предлогом проверки документов, но вместо проверки автоледи ждали цветы и поздравления. Абсолютно для всех девушек такая встреча с сотрудниками Госавтоинспекции стала настоящей неожиданностью и приятным сюрпризом.</w:t>
      </w:r>
    </w:p>
    <w:p>
      <w:pPr>
        <w:pStyle w:val="BodyText"/>
      </w:pPr>
      <w:r>
        <w:t xml:space="preserve">В ответ на добрые слова и подарки представительницы прекрасного пола не могли сдержать улыбок и благодарили полицейских за поднятое настроение.</w:t>
      </w:r>
    </w:p>
    <w:p>
      <w:pPr>
        <w:pStyle w:val="BodyText"/>
      </w:pPr>
      <w:r>
        <w:rPr>
          <w:bCs/>
          <w:b/>
        </w:rPr>
        <w:t xml:space="preserve">В Южном Тушине полицейские задержали подозреваемого в угрозе убийством</w:t>
      </w:r>
    </w:p>
    <w:p>
      <w:pPr>
        <w:pStyle w:val="BodyText"/>
      </w:pPr>
      <w:r>
        <w:t xml:space="preserve">В полицию поступило заявление от 38-летней жительницы столицы, которая сообщила что в ее квартире, расположенной в одном из домов на улице Свободы ей угрожают убийством.</w:t>
      </w:r>
    </w:p>
    <w:p>
      <w:pPr>
        <w:pStyle w:val="BodyText"/>
      </w:pPr>
      <w:r>
        <w:t xml:space="preserve">В результате проверочных мероприятий сотрудники полиции по адресу места происшествия задержали подозреваемого – 38-летнего мужчину.</w:t>
      </w:r>
    </w:p>
    <w:p>
      <w:pPr>
        <w:pStyle w:val="BodyText"/>
      </w:pPr>
      <w:r>
        <w:t xml:space="preserve">Как установили полицейские, у заявительницы возник конфликт с родственником. В ходе ссоры мужчина нанес потерпевшей удары ногами, после чего, взяв предмет, похожий на нож, стал угрожать ей расправой.</w:t>
      </w:r>
    </w:p>
    <w:p>
      <w:pPr>
        <w:pStyle w:val="BodyText"/>
      </w:pPr>
      <w:r>
        <w:t xml:space="preserve">По данному факту дознанием Отдела МВД России по району Южное Тушино г. Москвы возбуждено уголовное дело по признакам преступления, предусмотренного статьей 119 УК РФ «Угроза убийством или причинением тяжкого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Полицейские СЗАО поздравили с юбилеем инспектора отдела делопроизводства и режима ОМВД России по району Северное Тушино</w:t>
      </w:r>
    </w:p>
    <w:p>
      <w:pPr>
        <w:pStyle w:val="BodyText"/>
      </w:pPr>
      <w:r>
        <w:t xml:space="preserve">Алла Викторовна пришла в ОМВД России по району Северное Тушино в далеком 1986 году, тогда отдел носил совершенно другое название. В мае 2021 года она будет праздновать очередной юбилей со дня поступления на работу в полицию - 35 лет.</w:t>
      </w:r>
    </w:p>
    <w:p>
      <w:pPr>
        <w:pStyle w:val="BodyText"/>
      </w:pPr>
      <w:r>
        <w:t xml:space="preserve">Свои поздравления юбиляру выразили заместитель начальника УВД по СЗАО ГУ МВД России по г. Москве полковник внутренней службы Александр Овсянников и врио начальника Отдела МВД России по району Северное Тушино г. Москвы подполковник полиции Иван Штырин.</w:t>
      </w:r>
    </w:p>
    <w:p>
      <w:pPr>
        <w:pStyle w:val="BodyText"/>
      </w:pPr>
      <w:r>
        <w:t xml:space="preserve">Алла Викторовна находится в отпуске, поэтому сотрудники полиции приехали к ней домой, чтобы лично поздравить с днем рождения и выразить слова благодарности за хорошую работу. Имениннице вручили цветы, поздравительный адрес и подарки, а также произнесли теплые слова, пожелав здоровья, благополучия, долгих лет жизни, поменьше сложных ситуаций на работе.</w:t>
      </w:r>
    </w:p>
    <w:p>
      <w:pPr>
        <w:pStyle w:val="BodyText"/>
      </w:pPr>
      <w:r>
        <w:rPr>
          <w:bCs/>
          <w:b/>
        </w:rPr>
        <w:t xml:space="preserve">Полицейские ОМВД России по району Куркино и общественники почтили память погибшего товарища</w:t>
      </w:r>
    </w:p>
    <w:p>
      <w:pPr>
        <w:pStyle w:val="BodyText"/>
      </w:pPr>
      <w:r>
        <w:t xml:space="preserve">В ОМВД России по району Куркино прошло мероприятие «Час мужества». Оно посвящено очередной годовщине смерти полицейского-водителя ОВД Куркино старшего сержанта милиции Виктора Терехина, погибшего при исполнении служебных обязанностей в 1998 году.</w:t>
      </w:r>
    </w:p>
    <w:p>
      <w:pPr>
        <w:pStyle w:val="BodyText"/>
      </w:pPr>
      <w:r>
        <w:t xml:space="preserve">На мероприятии присутствовали родители погибшего стража порядка – отец Валерий Терехин и мать Нина Терехина, которая является членом Общественного совета при УВД по СЗАО ГУ МВД России по г. Москве.</w:t>
      </w:r>
    </w:p>
    <w:p>
      <w:pPr>
        <w:pStyle w:val="BodyText"/>
      </w:pPr>
      <w:r>
        <w:t xml:space="preserve">Полицейские района Куркино никогда не забывают подвиг своего погибшего товарища. Каждый год руководители отдела, общественники и родители погибшего сержанта в день его смерти, 27 февраля, собираются вместе, что бы отдать дань памяти его подвигу. Виктор Терехин был смертельно ранен при задержании вооруженного преступника, и до последнего своего вздоха пытался его задержать.</w:t>
      </w:r>
    </w:p>
    <w:p>
      <w:pPr>
        <w:pStyle w:val="BodyText"/>
      </w:pPr>
      <w:r>
        <w:t xml:space="preserve">В холе ОМВД России по району Куркино находится мемориальная доска, посвященная Виктору Терехину, к которой все присутствующие возложили цветы, а так же почтили память старшего сержанта милиции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http://mitino.mos.ru/presscenter/important/detail/9771570.html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771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771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2023-08-11T09:14:10Z</dcterms:created>
  <dcterms:modified xsi:type="dcterms:W3CDTF">2023-08-11T09:14:10Z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