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28953edea76ba0a126e6291266266238f8019"/>
    <w:p>
      <w:pPr>
        <w:pStyle w:val="Heading3"/>
      </w:pPr>
      <w:r>
        <w:t xml:space="preserve">Профилактическое мероприятие «Ваш ребенок - пассажир!»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15 марта 2021 года на территории СЗАО г. Москвы инспекторами ОБ ДПС ГИБДД УВД по СЗАО г. Москвы в целях предупреждения детского дорожно-транспортного травматизма было проведено профилактическое мероприятие «Ваш ребенок - пассажир!»</w:t>
      </w:r>
    </w:p>
    <w:p>
      <w:pPr>
        <w:pStyle w:val="BodyText"/>
      </w:pPr>
      <w:r>
        <w:t xml:space="preserve">Мероприятие было направлено на выявление водителей, игнорирующих использование ремней безопасности и детских удерживающих устройств в автомобиле. Подобные мероприятия позволят в будущем сократить число пострадавших в ДТП детей-пассажиров.</w:t>
      </w:r>
    </w:p>
    <w:p>
      <w:pPr>
        <w:pStyle w:val="BodyText"/>
      </w:pPr>
      <w:r>
        <w:t xml:space="preserve">Особое внимание было уделено выполнению водителями ч. 3. ст. 12.23 ПДД РФ («Нарушение требований к перевозке детей, установленных Правилами дорожного движения»).</w:t>
      </w:r>
    </w:p>
    <w:p>
      <w:pPr>
        <w:pStyle w:val="BodyText"/>
      </w:pPr>
      <w:r>
        <w:drawing>
          <wp:inline>
            <wp:extent cx="5334000" cy="25929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20210415_161444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2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http://mitino.mos.ru/presscenter/important/detail/9877235.html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877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877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2024-01-05T07:55:50Z</dcterms:created>
  <dcterms:modified xsi:type="dcterms:W3CDTF">2024-01-05T07:55:50Z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