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10ce16e15c2a2605b8029e9f792f72f22edfe"/>
    <w:p>
      <w:pPr>
        <w:pStyle w:val="Heading3"/>
      </w:pPr>
      <w:r>
        <w:t xml:space="preserve">Фольклорный фестиваль «Земля легенд» прошел в Митине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rPr>
          <w:iCs/>
          <w:i/>
          <w:bCs/>
          <w:b/>
        </w:rPr>
        <w:t xml:space="preserve">10.06.2024. Фэнтези-фолк-фестиваль «Земля легенд» прошел в ландшафтном парке «Митино» с 8 по 9 июня. Об этом сообщила пресс-служба ландшафтного парка.</w:t>
      </w:r>
    </w:p>
    <w:p>
      <w:pPr>
        <w:pStyle w:val="BodyText"/>
      </w:pPr>
      <w:r>
        <w:t xml:space="preserve">Гости фестиваля смогли почувствовать себя в роли князей, воинов и королей, пострелять из лука, создать глиняные изделия и познакомиться с культурой Руси X–XIII веков. Концепция мероприятия была построена на противостоянии королевского и княжеского сословий. Посетители могли принять участие в квестах и узнать больше о жизни людей того времени.</w:t>
      </w:r>
    </w:p>
    <w:p>
      <w:pPr>
        <w:pStyle w:val="BodyText"/>
      </w:pPr>
      <w:r>
        <w:t xml:space="preserve">Для детей работала тематическая зона «Волшебный лес». Ребята смогли познакомиться с существами из сказок, мифов и легенд, поиграть с ними и сделать фотографии на память. Также были организованы танцевальные занятия и мастер-классы по лепке из глины, занятия по стрельбе из лука. Помимо этого, работали фотозоны, тематические и игровые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http://mitino.mos.ru/presscenter/news/detail/12413149.html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2413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2413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2025-07-27T01:30:07Z</dcterms:created>
  <dcterms:modified xsi:type="dcterms:W3CDTF">2025-07-27T01:30:07Z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