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da7bfe65b3cc05e79a68630f6559716169e8c9"/>
    <w:p>
      <w:pPr>
        <w:pStyle w:val="Heading3"/>
      </w:pPr>
      <w:r>
        <w:t xml:space="preserve">Международные наблюдатели посетили Общественный штаб по видеонаблюдению и высоко оценили его работу</w:t>
      </w:r>
    </w:p>
    <w:p>
      <w:pPr>
        <w:pStyle w:val="FirstParagraph"/>
      </w:pPr>
      <w:r>
        <w:t xml:space="preserve">14.09.2014</w:t>
      </w:r>
    </w:p>
    <w:p>
      <w:pPr>
        <w:pStyle w:val="BodyText"/>
      </w:pPr>
      <w:r>
        <w:t xml:space="preserve">В районе полудня Общественный штаб по наблюдению за выборами в Мосгордуму посетили международные наблюдатели, представители 19 государств (Среди них: США, Япония и д.р.). Они посмотрели за работой Общественного штаба по наблюдению за выборами, поприсутствовали на группе разбора штаба - экскурсию дипломатам проводил секретарь штаба Вадим Ковалев.</w:t>
      </w:r>
    </w:p>
    <w:p>
      <w:pPr>
        <w:pStyle w:val="BodyText"/>
      </w:pPr>
      <w:r>
        <w:t xml:space="preserve">«Они были вдохновлены тем, что увидели здесь. Во-первых, их удивило, что любой москвич может зарегистрироваться на сайте и наблюдать за выборами. Во-вторых, наши возможости, по работе с видео, мы отмотали трансляцию и показали им их же самих на одном из участков. И в-третьих их поразило, что никто у нас не получает за это деньги, что мы тут работаем "за еду", как мы пошутили. Они-то думали, что мы какой-то специальный орган, организация», - рассказал Вадим Ковалев.</w:t>
      </w:r>
    </w:p>
    <w:p>
      <w:pPr>
        <w:pStyle w:val="BodyText"/>
      </w:pPr>
      <w:r>
        <w:t xml:space="preserve">Международные наблюдатели были в штабе порядка получаса и отправились дальше, в поездку по столичным участкам. По их словам, нарушений на московских участках нет.</w:t>
      </w:r>
    </w:p>
    <w:p>
      <w:pPr>
        <w:pStyle w:val="BodyText"/>
      </w:pPr>
      <w:r>
        <w:t xml:space="preserve">«Пока серьезных нарушений в процедуре нет, - рассказал представитель партии "Яблоко" Алексей Карнаухов. - Хотя к нам поступает много сообщений от наших наблюдателей на участках, но большая часть нарушений признана техническими. Например, на одном из участков мы заметили, что женщина общается с избирателями, чуть не заглядывает в кабинки. Выяснилось, что она просто помогала людям разобраться с процедурой».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http://mitino.mos.ru/presscenter/news/detail/1284990.html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2849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2849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2025-08-05T21:49:53Z</dcterms:created>
  <dcterms:modified xsi:type="dcterms:W3CDTF">2025-08-05T21:49:53Z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