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fd5e1575a1c47d815e9654f0bf2581125c54e3"/>
    <w:p>
      <w:pPr>
        <w:pStyle w:val="Heading3"/>
      </w:pPr>
      <w:r>
        <w:t xml:space="preserve">Активный гражданин: власти предложили изменить маршрут аэрокспресса до Шереметьево</w:t>
      </w:r>
    </w:p>
    <w:p>
      <w:pPr>
        <w:pStyle w:val="FirstParagraph"/>
      </w:pPr>
      <w:r>
        <w:t xml:space="preserve">14.01.2015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Власти Москвы предложили проект изменения маршрута аэроэкспресса, они считают, что город выиграет, если пункт отправления изменить на Савёловский вокзал место Белорусского.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Вызвано это предложение тем, что на данный момент Белорусский вокзал крайне перегружен. Однако многие признают, что Савеловский вокзал не так удобен, он находится за приделами кольца, Белорусский же в центре города, в лёгкой доступности от целых 2 станций метро и многих остановок наземного транспорта.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Опрос инициирован Департаментом транспорта Москвы и продлится три недели, его результаты будут рассмотрены на заседании Координационного совета по развитию транспортной системы Москвы и Московской области при Министерстве транспорта РФ в I полугодии 2015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http://mitino.mos.ru/presscenter/news/detail/1515322.html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news/detail/15153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news/detail/15153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2025-05-25T18:02:24Z</dcterms:created>
  <dcterms:modified xsi:type="dcterms:W3CDTF">2025-05-25T18:02:24Z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