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6111fc1e39ce909b293367834ba63769f9c2f"/>
    <w:p>
      <w:pPr>
        <w:pStyle w:val="Heading3"/>
      </w:pPr>
      <w:r>
        <w:t xml:space="preserve">Как в Митино закрывали казино глазами Первого канала</w:t>
      </w:r>
    </w:p>
    <w:p>
      <w:pPr>
        <w:pStyle w:val="FirstParagraph"/>
      </w:pPr>
      <w:r>
        <w:t xml:space="preserve">25.01.2015</w:t>
      </w:r>
    </w:p>
    <w:p>
      <w:pPr>
        <w:pStyle w:val="BodyText"/>
      </w:pPr>
      <w:r>
        <w:t xml:space="preserve">Сотрудники УБЭП уже дважды закрывали игровой клуб на северо-западе Москвы. Последний раз около месяца назад. Владельцы еще не успели докупить необходимое оборудование, но уже открылись.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Силовики снова вывезли оборудование - восемь игровых консолей. Вот только возобновить свою деятельность организаторы вряд ли смогут. С нового года вступили в силу изменения в уголовный кодекс РФ. Раньше, чтобы возбудить уголовное дело, оперативники должны были найти в кассе клуба как минимум 1,5 миллиона рублей. Но организаторы подпольного бизнеса столько денег там просто не держали - вовремя увозили.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Теперь достаточно обнаружить в помещении игровые автоматы. За факт ведения незаконной игорной деятельности теперь можно привлечь к ответственности на срок до двух лет. Причем не только организаторов, но и наемных администраторов и кассиров, которые находились в этот момент в помещении.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Еще одно нововведение, которое упростит работу с подпольным игровым бизнесом. С начала года общественный совет при МВД России запустил сайт - Карта нелегальных игорных заведений. Здесь любой сознательный гражданин может оставить сообщение о деятельности подпольных игровых клубов. Интерактивная карта – это еще и способ контроля работы силовиков. Если меры после сообщения о нелегальном казино не будут приняты, граждане могут пожаловаться уже на полицейских.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прошлый год только в Москве и Московской области сотрудники УБЭП закрыли около 2 000 подпольных игровых клубов. Самое громкое задержание прошлого года - оперативники накрыли сеть подпольных казино в Подмосковье, которые были связаны между собой через интернет. В ходе обыска у организатора и его сообщников было изъято около 80 игровых консолей и 290 тысяч долларов. Сейчас все участники игорного бизнеса под следствием. Восстановить бизнес, как это часто бывало раньше, скорее всего, уже не удастся.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http://mitino.mos.ru/presscenter/news/detail/1529410.html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5294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5294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2025-01-19T14:43:01Z</dcterms:created>
  <dcterms:modified xsi:type="dcterms:W3CDTF">2025-01-19T14:43:01Z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