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06b917372a110c248f7abcce98e695939bbe8"/>
    <w:p>
      <w:pPr>
        <w:pStyle w:val="Heading3"/>
      </w:pPr>
      <w:r>
        <w:t xml:space="preserve">Остановки в метро будет объявлять Михаил Ефремов и другие знаменитости</w:t>
      </w:r>
    </w:p>
    <w:p>
      <w:pPr>
        <w:pStyle w:val="FirstParagraph"/>
      </w:pPr>
      <w:r>
        <w:t xml:space="preserve">05.04.2015</w:t>
      </w:r>
    </w:p>
    <w:p>
      <w:pPr>
        <w:pStyle w:val="BodyText"/>
      </w:pPr>
      <w:r>
        <w:rPr>
          <w:bCs/>
          <w:b/>
        </w:rPr>
        <w:t xml:space="preserve">Объявлять станции в вагонах метро будут голоса известных артистов и звёзд шоу-бизнеса. Такую акцию подготовят к 80-летию Метрополитена. Уже озвучено две линии актером Михаилом Ефремовым и историком моды Александром Васильевым.</w:t>
      </w:r>
    </w:p>
    <w:p>
      <w:pPr>
        <w:pStyle w:val="BodyText"/>
      </w:pPr>
      <w:r>
        <w:t xml:space="preserve">Как рассказал Михаил Ефремов, он записал остановки в метро на Серпуховско-Тимирязевской линии без репетиции. На это артисту потребовалось менее часа.</w:t>
      </w:r>
    </w:p>
    <w:p>
      <w:pPr>
        <w:pStyle w:val="BodyText"/>
      </w:pPr>
      <w:r>
        <w:t xml:space="preserve">«Для меня это обычная работа, – заявил Ефремов. – Меня пригласили, я пришел, записал и все. Пусть пассажиры оценивают, когда поедут по серой ветке.»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Илья ЕВТЕЕВ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http://mitino.mos.ru/presscenter/news/detail/1715045.html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evteev.ru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5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evteev.ru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5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2025-02-19T18:02:47Z</dcterms:created>
  <dcterms:modified xsi:type="dcterms:W3CDTF">2025-02-19T18:02:47Z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