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faede1dafd31691fc0ce32ad85bef4be032e7"/>
    <w:p>
      <w:pPr>
        <w:pStyle w:val="Heading3"/>
      </w:pPr>
      <w:r>
        <w:t xml:space="preserve">«Активные граждане» решат судьбу Wi-Fi в электричках</w:t>
      </w:r>
    </w:p>
    <w:p>
      <w:pPr>
        <w:pStyle w:val="FirstParagraph"/>
      </w:pPr>
      <w:r>
        <w:t xml:space="preserve">30.04.2015</w:t>
      </w:r>
    </w:p>
    <w:p>
      <w:pPr>
        <w:pStyle w:val="BodyText"/>
      </w:pPr>
      <w:r>
        <w:rPr>
          <w:bCs/>
          <w:b/>
        </w:rPr>
        <w:t xml:space="preserve">«Активным гражданам» на этот раз предложили решить, нужен ли Wi-Fi в электричках Москвы. Организовать доступ к беспроводному интернету предложил Департамент транспорта и развития дорожно-транспортной инфраструктуры, в нём посчитали, что такая мера позволит привлечь новых пассажиров к такому транспорту.</w:t>
      </w:r>
    </w:p>
    <w:p>
      <w:pPr>
        <w:pStyle w:val="BodyText"/>
      </w:pPr>
      <w:r>
        <w:t xml:space="preserve">С начала этого года на поездах ЭД4М Белорусского, Савеловского и Курского направления начали тест, в ходе которого установили оборудование для беспроводного интернета, проверяют стабильность работы и востребованность такой услуги. При положительных результатах теста и поддержке жителей столицы, Wi-Fi появится на всех направлениях электричек Москвы, а также в поездах, готовящихся к запуску МКЖД, сразу разместят необходимое оборудование.</w:t>
      </w:r>
    </w:p>
    <w:p>
      <w:pPr>
        <w:pStyle w:val="BodyText"/>
      </w:pPr>
      <w:r>
        <w:t xml:space="preserve">На выбор жителям Москвы предоставлено 3 варианта ответов, они могут поддержать предложение разместить Wi-Fi, высказать против или предоставить решение экспертам.</w:t>
      </w:r>
    </w:p>
    <w:p>
      <w:pPr>
        <w:pStyle w:val="BodyText"/>
      </w:pPr>
      <w:r>
        <w:t xml:space="preserve">Специалисты утверждают, что данный шаг очень важен и необходим, он покажет заботу и любовь к клиентам электропоездов, однако к нему нужно подходить крайне ответственно, так как плохое качество интернета только ухудшит мнение об электричках и наземному железнодорожному транспорту в целом.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http://mitino.mos.ru/presscenter/news/detail/1813239.html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13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13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2025-04-26T17:31:03Z</dcterms:created>
  <dcterms:modified xsi:type="dcterms:W3CDTF">2025-04-26T17:31:03Z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