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2f050728db3525b91a443f7643be67c5287e1f"/>
    <w:p>
      <w:pPr>
        <w:pStyle w:val="Heading3"/>
      </w:pPr>
      <w:r>
        <w:t xml:space="preserve">Московская акция «На работу на велосипеде» в самом разгаре</w:t>
      </w:r>
    </w:p>
    <w:p>
      <w:pPr>
        <w:pStyle w:val="FirstParagraph"/>
      </w:pPr>
      <w:r>
        <w:t xml:space="preserve">21.05.2015</w:t>
      </w:r>
    </w:p>
    <w:p>
      <w:pPr>
        <w:pStyle w:val="BodyText"/>
      </w:pPr>
      <w:r>
        <w:rPr>
          <w:bCs/>
          <w:b/>
        </w:rPr>
        <w:t xml:space="preserve">Сегодня в Москве проходит акция «На работу на велосипеде», тысячи людей по всей столице сегодня отправились на работу, учебу или по каким-то другим делам на велосипеде.</w:t>
      </w:r>
    </w:p>
    <w:p>
      <w:pPr>
        <w:pStyle w:val="BodyText"/>
      </w:pPr>
      <w:r>
        <w:t xml:space="preserve">Утром в Москве работали 10 «энергетических точек», там бесплатно раздавали воду, фрукты и сувениры. Работали они на на Белорусском вокзале, станции метро «Дмитровская», «Электрозаводская», Таганской площади и в других местах.</w:t>
      </w:r>
    </w:p>
    <w:p>
      <w:pPr>
        <w:pStyle w:val="BodyText"/>
      </w:pPr>
      <w:r>
        <w:t xml:space="preserve">Кроме того сегодня со скидкой арендовать велосипед в городе. Скидки действуют как на дневной тариф (120 рублей место 150), так и на месячный и сезонный тарифы.</w:t>
      </w:r>
    </w:p>
    <w:p>
      <w:pPr>
        <w:pStyle w:val="BodyText"/>
      </w:pPr>
      <w:r>
        <w:t xml:space="preserve">Свои скидки велосипедистам сегодня предоставляют и некоторые кафе, рестораны и магазины. Для этого необходимо приехать на велосипеде.</w:t>
      </w:r>
    </w:p>
    <w:p>
      <w:pPr>
        <w:pStyle w:val="BodyText"/>
      </w:pPr>
      <w:r>
        <w:t xml:space="preserve">Приятный сюрприз ждал и жителей удалённых районов Москвы и ближайшего Подмосковья, для них предоставлено право бесплатного провоза велосипеда на электричках.</w:t>
      </w:r>
    </w:p>
    <w:p>
      <w:pPr>
        <w:pStyle w:val="BodyText"/>
      </w:pPr>
      <w:r>
        <w:t xml:space="preserve">Инициаторы акции «На работу на велосипеде» Департамент транспорта и проект по развитию велокультуры Let's bike it!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http://mitino.mos.ru/presscenter/news/detail/1879835.html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18798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18798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2025-07-26T05:00:24Z</dcterms:created>
  <dcterms:modified xsi:type="dcterms:W3CDTF">2025-07-26T05:00:24Z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