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9e07ecd833a081682dc691fff5a98e1792111"/>
    <w:p>
      <w:pPr>
        <w:pStyle w:val="Heading3"/>
      </w:pPr>
      <w:r>
        <w:t xml:space="preserve">В День физкультурника в районе пройдёт спортивный фестиваль проекта «Здоровый дух»</w:t>
      </w:r>
    </w:p>
    <w:p>
      <w:pPr>
        <w:pStyle w:val="FirstParagraph"/>
      </w:pPr>
      <w:r>
        <w:t xml:space="preserve">05.08.2015</w:t>
      </w:r>
    </w:p>
    <w:p>
      <w:pPr>
        <w:pStyle w:val="BodyText"/>
      </w:pPr>
      <w:r>
        <w:t xml:space="preserve">В эту субботу, 8 августа 2015 года в районе Митино пройдёт ставший известным не только в районе, но в Москве большой спортивный фестиваль в рамках проекта «Здоровый дух» при поддержке Всероссийской федерации воркаута, конфедерации workout24, Федерации уличных спортивных субкультур, митинского отделения партии «Единая Россия».</w:t>
      </w:r>
    </w:p>
    <w:p>
      <w:pPr>
        <w:pStyle w:val="BodyText"/>
      </w:pPr>
      <w:r>
        <w:t xml:space="preserve">Участников ждут состязания в абсолютном стиле, кроссфите, армреслинге.</w:t>
      </w:r>
    </w:p>
    <w:p>
      <w:pPr>
        <w:pStyle w:val="BodyText"/>
      </w:pPr>
      <w:r>
        <w:t xml:space="preserve">Участие в соревнованиях бесплатное, приглашаются все желающие.</w:t>
      </w:r>
    </w:p>
    <w:p>
      <w:pPr>
        <w:pStyle w:val="BodyText"/>
      </w:pPr>
      <w:r>
        <w:t xml:space="preserve">Место проведения: площадь перед ТЦ «Митино», адрес: Митинская ул., д. 40. Начало 12.00.</w:t>
      </w:r>
    </w:p>
    <w:p>
      <w:pPr>
        <w:pStyle w:val="BodyText"/>
      </w:pPr>
      <w:r>
        <w:t xml:space="preserve">Всех призеров состязаний ожидают призы и подарки от спонсоров. Ожидается более 400 зрителей и представители лучших спортивных команд города.</w:t>
      </w:r>
    </w:p>
    <w:p>
      <w:pPr>
        <w:pStyle w:val="BodyText"/>
      </w:pPr>
      <w:r>
        <w:t xml:space="preserve">- Лето – прекрасное время для занятий спортом, а развитая инфраструктура и прекрасные рекреационные зоны столицы создают для этого все возможности. Силовые соревнования «Здоровый дух», как и организованные нами беговые и велосипедные пробеги, в первую очередь, для популяризации занятий спортом и здорового образа жизни. Основной тренд этого лета – это активный, разнообразный и полезный семейный отдых. Проект «Здоровый дух» носит пока статус пилотного, но мы планируем тиражировать успешный опыт проведения подобных мероприятий и в других районах Москвы, - говорит один из организаторов соревнования, руководитель агентства «TD-center» Тина Дементьева.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http://mitino.mos.ru/presscenter/news/detail/2053582.html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53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53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2024-08-14T12:33:01Z</dcterms:created>
  <dcterms:modified xsi:type="dcterms:W3CDTF">2024-08-14T12:33:01Z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