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a50abf28badaf928c2839bb8d864c60ca6800"/>
    <w:p>
      <w:pPr>
        <w:pStyle w:val="Heading3"/>
      </w:pPr>
      <w:r>
        <w:t xml:space="preserve">Чемпионат Москвы по кроссу пройдёт в Ландшафтном парке «Митино»</w:t>
      </w:r>
    </w:p>
    <w:p>
      <w:pPr>
        <w:pStyle w:val="FirstParagraph"/>
      </w:pPr>
      <w:r>
        <w:t xml:space="preserve">25.08.2015</w:t>
      </w:r>
    </w:p>
    <w:p>
      <w:pPr>
        <w:pStyle w:val="BodyText"/>
      </w:pPr>
      <w:r>
        <w:t xml:space="preserve">Сразу два городских соревнования состоятся в один день в Ландшафтном парке – это чемпионат Москвы по кроссу на дистанции 8000 метров среди мужчин и первенство Москвы среди юниоров на дистанции 3000 м.</w:t>
      </w:r>
    </w:p>
    <w:p>
      <w:pPr>
        <w:pStyle w:val="BodyText"/>
      </w:pPr>
      <w:r>
        <w:t xml:space="preserve">В четверг, 27 августа, в парке соберутся лучшие легкоатлеты Москвы и России - члены сборной команды России и Москвы по лёгкой атлетике, а также юниоры московских спортивных школ.</w:t>
      </w:r>
    </w:p>
    <w:p>
      <w:pPr>
        <w:pStyle w:val="BodyText"/>
      </w:pPr>
      <w:r>
        <w:t xml:space="preserve">Организуют Чемпионат Департамент физической культуры и спорта города Москвы и Федерация легкой атлетики города Москвы.</w:t>
      </w:r>
    </w:p>
    <w:p>
      <w:pPr>
        <w:pStyle w:val="BodyText"/>
      </w:pPr>
      <w:r>
        <w:t xml:space="preserve">Чемпионат проходит в рамках «XV мемориала памяти заслуженного тренера СССР и России Н.И. Пудова».</w:t>
      </w:r>
    </w:p>
    <w:p>
      <w:pPr>
        <w:pStyle w:val="BodyText"/>
      </w:pPr>
      <w:r>
        <w:t xml:space="preserve">Николай Иванович Пудов был многократным победителем и призёром Всесоюзных соревнований, 11-кратным Чемпионом России в беге на 5 000 и 10 000 м, бронзовым призёром Чемпионата Европы 1958 года в беге на 10 000 м, старшим тренером сборной команды СССР по видам выносливости, затем старшим тренером ВС ДСО и Профсоюза и общества «Спартак».</w:t>
      </w:r>
    </w:p>
    <w:p>
      <w:pPr>
        <w:pStyle w:val="BodyText"/>
      </w:pPr>
      <w:r>
        <w:t xml:space="preserve">Ученики Пудова становились рекордсменами, чемпионами и призёрами Чемпионатов СССР и Европы.</w:t>
      </w:r>
    </w:p>
    <w:p>
      <w:pPr>
        <w:pStyle w:val="BodyText"/>
      </w:pPr>
      <w:r>
        <w:t xml:space="preserve">В последние годы жизни Николай Иванович был Президентом Федерации лёгкой атлетики г. Москвы (с 1985 г.), директором Школы Высшего Спортивного Мастерства по лёгкой атлетике г. Москвы (1992-1999).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http://mitino.mos.ru/presscenter/news/detail/2096927.html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096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096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2025-03-03T03:14:25Z</dcterms:created>
  <dcterms:modified xsi:type="dcterms:W3CDTF">2025-03-03T03:14:25Z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