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15d7c8ee2b83ba131da5d9efea924dcce3287"/>
    <w:p>
      <w:pPr>
        <w:pStyle w:val="Heading3"/>
      </w:pPr>
      <w:r>
        <w:t xml:space="preserve">Автобус №959 будет ходить до остановки «4-й микрорайон Митина»</w:t>
      </w:r>
    </w:p>
    <w:p>
      <w:pPr>
        <w:pStyle w:val="FirstParagraph"/>
      </w:pPr>
      <w:r>
        <w:t xml:space="preserve">16.09.2015</w:t>
      </w:r>
    </w:p>
    <w:p>
      <w:pPr>
        <w:pStyle w:val="BodyText"/>
      </w:pPr>
      <w:r>
        <w:t xml:space="preserve">Хорошая новость для всех жителей 4-го микрорайона Митина – с 15 сентября для улучшения обслуживания пассажиров маршрут автобуса №959 «Стокманн-метро «Митино» продлевается от метро «Митино» до конечной остановки «4-й микрорайон Митина».</w:t>
      </w:r>
    </w:p>
    <w:p>
      <w:pPr>
        <w:pStyle w:val="BodyText"/>
      </w:pPr>
      <w:r>
        <w:t xml:space="preserve">От остановки «Метро «Митино» автобусы будут следовать по Митинской улице с прохождением метро «Пятницкое шоссе», далее по Пятницкому шоссе до конечной остановки «4-й микрорайон Митина», в обоих направлениях.</w:t>
      </w:r>
    </w:p>
    <w:p>
      <w:pPr>
        <w:pStyle w:val="BodyText"/>
      </w:pPr>
      <w:r>
        <w:t xml:space="preserve">На маршруте вводятся дополнительные остановки: «4-й микрорайон Митина», «Метро «Пятницкое шоссе» (сев.), «Метро «Пятницкое шоссе» (южн.), «Ангелов переулок», «Митинская улица, 48», «Митинская улица, 32», «МФЦ района Куркино» (в направлении к «Стокманн»), «Улица Соловьиная Роща, 8», «Родионовская улица», «Новокуркинское шоссе, 23», «Новокуркинское шоссе, 27», «Новокуркинское шоссе, 35», «12-й микрорайон Куркина».</w:t>
      </w:r>
    </w:p>
    <w:p>
      <w:pPr>
        <w:pStyle w:val="BodyText"/>
      </w:pPr>
      <w:r>
        <w:t xml:space="preserve">Остановка «Метро «Митино» (в направлении к 4-му микрорайону Митина) переносится с Дубравной улицы на Митинскую улицу, сообщает пресс-служба ГУП «Мосгортранс».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http://mitino.mos.ru/presscenter/news/detail/2159899.html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1598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1598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2024-08-24T02:50:29Z</dcterms:created>
  <dcterms:modified xsi:type="dcterms:W3CDTF">2024-08-24T02:50:29Z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