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c33f2fc1acad4cf269832913f5b9cc608c5217"/>
    <w:p>
      <w:pPr>
        <w:pStyle w:val="Heading3"/>
      </w:pPr>
      <w:r>
        <w:t xml:space="preserve">Врачи Москвы рекомендуют делать прививку от гриппа</w:t>
      </w:r>
    </w:p>
    <w:p>
      <w:pPr>
        <w:pStyle w:val="FirstParagraph"/>
      </w:pPr>
      <w:r>
        <w:t xml:space="preserve">15.10.2015</w:t>
      </w:r>
    </w:p>
    <w:p>
      <w:pPr>
        <w:pStyle w:val="BodyText"/>
      </w:pPr>
      <w:r>
        <w:t xml:space="preserve">На пресс-конференции «Болезни легче предотвратить, чем лечить: правда и мифы о профилактике и вакцинации», врачи Департамента здравоохранения рассказали о сезонной иммунизации как о способе предотвращения болезней у людей в возрасте до 65 лет.</w:t>
      </w:r>
    </w:p>
    <w:p>
      <w:pPr>
        <w:pStyle w:val="BodyText"/>
      </w:pPr>
      <w:r>
        <w:t xml:space="preserve">Основными выступающими были главный специалист по профилактической медицине Департамента здравоохранения города Москвы Нана Погосова и замглавного врача по эпидемиологическим вопросам «Центра медицинской профилактики» Департамента здравоохранения, доктор медицинских наук Людмила Большакова.</w:t>
      </w:r>
    </w:p>
    <w:p>
      <w:pPr>
        <w:pStyle w:val="BodyText"/>
      </w:pPr>
      <w:r>
        <w:t xml:space="preserve">Так, Нана Погосова рассказала, что по Москве один из самых низких показателей смертности в России всего 529 случаев на 100 тысяч населения от сердечно-сосудистых болезней. А вот ожидаемая продолжительность жизни в столице одна из самых высоких в стране – почти 77 лет, в то время, как в среднем по России - около 70 лет. Напомним, в Европе средняя продолжительность жизни – 81 год.</w:t>
      </w:r>
    </w:p>
    <w:p>
      <w:pPr>
        <w:pStyle w:val="BodyText"/>
      </w:pPr>
      <w:r>
        <w:t xml:space="preserve">В Москве и в России существует четыре главных болезни, от которых умирают люди - сердечно-сосудистые, бронхо-легочные, онкологические заболевания и сахарный диабет. Этим болели 80% умерших людей.</w:t>
      </w:r>
    </w:p>
    <w:p>
      <w:pPr>
        <w:pStyle w:val="BodyText"/>
      </w:pPr>
      <w:r>
        <w:t xml:space="preserve">Чтобы понять, болеет ли человек этими болезнями, нужно его обследовать, сделать скрининг. Пройти обследование можно в городских поликлиниках по месту жительства, а также в столичных центрах здоровья. Ежегодно, начиная с 2013 года, диспансеризацию проходят более 2 млн москвичей.</w:t>
      </w:r>
    </w:p>
    <w:p>
      <w:pPr>
        <w:pStyle w:val="BodyText"/>
      </w:pPr>
      <w:r>
        <w:t xml:space="preserve">Предупреждает инфекционные болезни вакцинация. Так, Людмила Большакова рассказала, что вакцинация населения против гриппа началась в августе-сентябре и идёт до сих пор. Вакцинация проводится в поликлиниках по месту прикрепления, а также в школах, организациях, фирмах.</w:t>
      </w:r>
    </w:p>
    <w:p>
      <w:pPr>
        <w:pStyle w:val="BodyText"/>
      </w:pPr>
      <w:r>
        <w:t xml:space="preserve">Особая тема – вакцинация детей с нарушениями здоровья и хроническими заболеваниями. Такие ребята направляются в Центр медицинской профилактики, где их прививают по индивидуальному календарю и наблюдают опытные педиатры, иммунологи и аллергологиЦентр находится в Северо-Западном округе, на ул. Маршала Бирюзова, 37-39.</w:t>
      </w:r>
    </w:p>
    <w:p>
      <w:pPr>
        <w:pStyle w:val="BodyText"/>
      </w:pPr>
      <w:r>
        <w:t xml:space="preserve">В районе Митино также активно идёт вакцинация от гриппа. Поставить прививку можно в поликлинике №180 (Уваровский переулок, 4) или пригласить врачей в организацию. Прививка делается бесплатно. Так, специалисты управы района Митино привились от гриппа прямо на рабочем месте.</w:t>
      </w:r>
    </w:p>
    <w:p>
      <w:pPr>
        <w:pStyle w:val="BodyText"/>
      </w:pPr>
      <w:r>
        <w:t xml:space="preserve">Прививка производилась в плечо, тонкой иглой. Прежде чем прививать, врачи померили температуру тела и давление, спросили о заболеваниях и аллергиях.</w:t>
      </w:r>
    </w:p>
    <w:p>
      <w:pPr>
        <w:pStyle w:val="BodyText"/>
      </w:pPr>
      <w:r>
        <w:t xml:space="preserve">Прививку нужно делать всем, чья деятельность связана с нахождением в больших коллективах, работой с людьми, с детьми, а также тем, кто в группе риска к заражению вирусом гриппа. Это студенты, педагоги, врачи, работники сферы ЖКХ, обслуживающий персонал, транспортники, лица старше 60 лет, юноши призывного возраста. А также все, кто пожелает защитить свой организм от вируса гриппа.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http://mitino.mos.ru/presscenter/news/detail/2229361.html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2293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2293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2025-08-05T21:50:10Z</dcterms:created>
  <dcterms:modified xsi:type="dcterms:W3CDTF">2025-08-05T21:50:10Z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