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0a3111a35dbf9437732f6cb0403920c7d314eb"/>
    <w:p>
      <w:pPr>
        <w:pStyle w:val="Heading3"/>
      </w:pPr>
      <w:r>
        <w:t xml:space="preserve">Дворцу творчества детей и молодёжи «Неоткрытые острова» исполняется 15 лет</w:t>
      </w:r>
    </w:p>
    <w:p>
      <w:pPr>
        <w:pStyle w:val="FirstParagraph"/>
      </w:pPr>
      <w:r>
        <w:t xml:space="preserve">06.11.2015</w:t>
      </w:r>
    </w:p>
    <w:p>
      <w:pPr>
        <w:pStyle w:val="BodyText"/>
      </w:pPr>
      <w:r>
        <w:t xml:space="preserve">Дворец реализует более 7 направлений, и более двухсот программ на любой вкус — от игры на домре и настольного тенниса до эстрадно-джазового вокала.</w:t>
      </w:r>
    </w:p>
    <w:p>
      <w:pPr>
        <w:pStyle w:val="BodyText"/>
      </w:pPr>
      <w:r>
        <w:t xml:space="preserve">Головной Центр Дворца - «Ангелов остров» - располагается в районе Митино, на Ангеловом переулке д.2, к.2.</w:t>
      </w:r>
    </w:p>
    <w:p>
      <w:pPr>
        <w:pStyle w:val="BodyText"/>
      </w:pPr>
      <w:r>
        <w:t xml:space="preserve">У Дворца есть филиалы-острова в разных районах. «Остров мечты» находится в районе Покровское-Стрешнево (ул. Мещерякова, д.2, кор. 2), «Остров героев» — в Северном Тушино (ул. Героев Панфиловцев, д. 9, кор.2), «Остров свободы» — также в Северном Тушино (ул. Свободы, д. 65, кор.1), «Остров Кулакова» - в Строгине (ул. Кулакова, д. 17, кор.2).</w:t>
      </w:r>
    </w:p>
    <w:p>
      <w:pPr>
        <w:pStyle w:val="BodyText"/>
      </w:pPr>
      <w:r>
        <w:t xml:space="preserve">Ко Дню рожденья Дворец подготовил множество интересных мероприятий, конкурсов, встреч и развлечений, которые можно посмотреть на сайте Дворца http://dtdim.mskobr.ru и в группах в соцсетях.</w:t>
      </w:r>
    </w:p>
    <w:p>
      <w:pPr>
        <w:pStyle w:val="BodyText"/>
      </w:pPr>
      <w:r>
        <w:t xml:space="preserve">11 ноября Дворец ждёт взрослых и детей на празднование. Участников праздника ждут выставки, мастер-классы, эстафеты, аква-грим и концерт.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http://mitino.mos.ru/presscenter/news/detail/2283254.html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832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832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2025-08-05T21:50:18Z</dcterms:created>
  <dcterms:modified xsi:type="dcterms:W3CDTF">2025-08-05T21:50:18Z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