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b3f9866450c81c19ab3689c030c2b3a3d601c"/>
    <w:p>
      <w:pPr>
        <w:pStyle w:val="Heading3"/>
      </w:pPr>
      <w:r>
        <w:t xml:space="preserve">Центры госуслуг «Мои документы» подключили к единой справочной службы мэрии</w:t>
      </w:r>
    </w:p>
    <w:p>
      <w:pPr>
        <w:pStyle w:val="FirstParagraph"/>
      </w:pPr>
      <w:r>
        <w:t xml:space="preserve">17.12.2015</w:t>
      </w:r>
    </w:p>
    <w:p>
      <w:pPr>
        <w:pStyle w:val="BodyText"/>
      </w:pPr>
      <w:r>
        <w:t xml:space="preserve">В Центрах госуслуг «Мои документы» сменился телефонный номер. Теперь до любого МФЦ Москвы можно дозвониться по телефону единой справочной службы столичной мэрии 8 (495) 777-77-77. Горячая линия работает каждый день 24 часа в сутки.</w:t>
      </w:r>
    </w:p>
    <w:p>
      <w:pPr>
        <w:pStyle w:val="BodyText"/>
      </w:pPr>
      <w:r>
        <w:t xml:space="preserve">Как сообщает портал мэра и правительства Москвы, действовавший до этого телефон горячей линии центров госуслуг 8 (495) 587-88-88 прекратит свою работу.</w:t>
      </w:r>
    </w:p>
    <w:p>
      <w:pPr>
        <w:pStyle w:val="BodyText"/>
      </w:pPr>
      <w:r>
        <w:t xml:space="preserve">Сделано это для удобства жителей Москвы.</w:t>
      </w:r>
    </w:p>
    <w:p>
      <w:pPr>
        <w:pStyle w:val="BodyText"/>
      </w:pPr>
      <w:r>
        <w:t xml:space="preserve">Напомним, всего в Москве 110 центров "Мои документы" во всех округах. В них можно получить 152 услуги.</w:t>
      </w:r>
    </w:p>
    <w:p>
      <w:pPr>
        <w:pStyle w:val="BodyText"/>
      </w:pPr>
      <w:r>
        <w:t xml:space="preserve">Все Центры госуслуг открыты 7 дней в неделю с 8 до 20 часов.</w:t>
      </w:r>
    </w:p>
    <w:p>
      <w:pPr>
        <w:pStyle w:val="BodyText"/>
      </w:pPr>
      <w:r>
        <w:t xml:space="preserve">Ежедневно там обслуживают более 70 тысяч человек, а среднее время ожидания в очереди составляет 3 минуты.</w:t>
      </w:r>
    </w:p>
    <w:p>
      <w:pPr>
        <w:pStyle w:val="BodyText"/>
      </w:pPr>
      <w:r>
        <w:t xml:space="preserve">Найти ближайшие к дому "Мои документы", узнать, есть ли там очередь и записаться на прием онлайн можно на московском портале госуслуг pgu.mos.ru.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http://mitino.mos.ru/presscenter/news/detail/2384625.html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46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46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2025-08-05T21:50:03Z</dcterms:created>
  <dcterms:modified xsi:type="dcterms:W3CDTF">2025-08-05T21:50:03Z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