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a3a7e6b27fcf6188692c902bdb4baa2bdba78"/>
    <w:p>
      <w:pPr>
        <w:pStyle w:val="Heading3"/>
      </w:pPr>
      <w:r>
        <w:t xml:space="preserve">Дизайнерские куклы и воздушные насекомые демонстрируются в КЦ «Митино»</w:t>
      </w:r>
    </w:p>
    <w:p>
      <w:pPr>
        <w:pStyle w:val="FirstParagraph"/>
      </w:pPr>
      <w:r>
        <w:t xml:space="preserve">29.12.2015</w:t>
      </w:r>
    </w:p>
    <w:p>
      <w:pPr>
        <w:pStyle w:val="BodyText"/>
      </w:pPr>
      <w:r>
        <w:t xml:space="preserve">Что можно сделать из проволоки, ваты, папье-маше и фетра? Если фантазия богатая, а руки умелые, то практически всё.</w:t>
      </w:r>
    </w:p>
    <w:p>
      <w:pPr>
        <w:pStyle w:val="BodyText"/>
      </w:pPr>
      <w:r>
        <w:t xml:space="preserve">Выставка под названием «Биография» художника авторской куклы Жанны Жуминой и скульптора Серджио Селари проходит в Культурном центре «Митино» по адресу: улица Митинская, дом 17, корпус 4.</w:t>
      </w:r>
    </w:p>
    <w:p>
      <w:pPr>
        <w:pStyle w:val="BodyText"/>
      </w:pPr>
      <w:r>
        <w:t xml:space="preserve">Работы профессионального художника, скульптора и реставратора Серджио Селари – это выполненные из проволоки фигурки - маленькие скульптуры людей, животных, рыб и насекомых; завязанные на узел деревянные школьные линейки; каравеллы и вело-самолеты, умело смастеренные ловкими руками.</w:t>
      </w:r>
    </w:p>
    <w:p>
      <w:pPr>
        <w:pStyle w:val="BodyText"/>
      </w:pPr>
      <w:r>
        <w:t xml:space="preserve">Сам Серджио Селари - русский, имя подлинное, никакой не псевдоним. Автор уверен, что выполнять такие мудреные штуки можно научиться. Стоит только захотеть. Человек легко приобретает навык, когда занимается чем-то увлеченно, очень важно вовлечь человека в творческий процесс, то есть научить его не просто создавать функциональные предметы, мастерить, а научить понимать язык и законы красоты и гармонии мира. Своими скульптурами автор хочет показать, что для выражения идеи можно использовать любой подручный доступный материал, не требующий больших затрат, — ту же проволоку и деревянные рейки.</w:t>
      </w:r>
    </w:p>
    <w:p>
      <w:pPr>
        <w:pStyle w:val="BodyText"/>
      </w:pPr>
      <w:r>
        <w:t xml:space="preserve">Авторские куклы Жанны Жуминой – это уникальные вещи ручной работы, выполненные в единственном экземпляре. У каждой куклы свой неповторимый характер, и обязательно свой сюжет.</w:t>
      </w:r>
    </w:p>
    <w:p>
      <w:pPr>
        <w:pStyle w:val="BodyText"/>
      </w:pPr>
      <w:r>
        <w:t xml:space="preserve">Её куклы – это целый мир с доброй улыбкой, местами ироничный, местами юмористичный, личный и камерный.</w:t>
      </w:r>
    </w:p>
    <w:p>
      <w:pPr>
        <w:pStyle w:val="BodyText"/>
      </w:pPr>
      <w:r>
        <w:t xml:space="preserve">Некоторые куклы выполнены Жанной в соавторстве с мужем, Серджио Селари.</w:t>
      </w:r>
    </w:p>
    <w:p>
      <w:pPr>
        <w:pStyle w:val="BodyText"/>
      </w:pPr>
      <w:r>
        <w:t xml:space="preserve">Приходите и перед вами распахнется необычайный мир, достойный того, чтобы на минуточку остановится в постоянно бегущем потоке наших дней. Выставка продлится всего месяц, до 31 января 2016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http://mitino.mos.ru/presscenter/news/detail/2413333.html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4133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24133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2025-08-05T21:49:57Z</dcterms:created>
  <dcterms:modified xsi:type="dcterms:W3CDTF">2025-08-05T21:49:57Z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