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d4165185c5754b02f47e936caa87fd4d7e9c7"/>
    <w:p>
      <w:pPr>
        <w:pStyle w:val="Heading3"/>
      </w:pPr>
      <w:r>
        <w:t xml:space="preserve">Каждый житель Митина сможет узнать сколько людей стоит в очереди</w:t>
      </w:r>
    </w:p>
    <w:p>
      <w:pPr>
        <w:pStyle w:val="FirstParagraph"/>
      </w:pPr>
      <w:r>
        <w:t xml:space="preserve">27.05.2016</w:t>
      </w:r>
    </w:p>
    <w:p>
      <w:pPr>
        <w:pStyle w:val="BodyText"/>
      </w:pPr>
      <w:r>
        <w:t xml:space="preserve">Лишь один из 2000 посетителей центров госуслуг в Москве ждет более 15 минут. Чтобы максимально распределить потоки людей в «Моих документах» решили организовать новый сервис для москвичей. Теперь пользователи интернета смогут узнать о том, в какое окно в центрах госуслуг в Москве стоит больше всего людей. Корреспонденты «Митинского экспресса» выяснили, что Москва является лидером в мире по времени ожидания. «Для удобства посетителей во всех столичных центрах госуслуг размещены графики средней загрузки по дням недели и часам. С их помощью жители могут выбрать для себя удобные день и время для визита в центр госуслуг. Также эти графики есть в разделе «Медиа» на сайте центров госуслуг Москвы», — сообщил сайт госуслуг. Центр госуслуг «Мои документы» района Митино расположен по адресу: Новотушинский проезд, д.10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http://mitino.mos.ru/presscenter/news/detail/3030783.html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0307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0307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2025-08-05T21:50:18Z</dcterms:created>
  <dcterms:modified xsi:type="dcterms:W3CDTF">2025-08-05T21:50:18Z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