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F41" w:rsidRDefault="009A6F41" w:rsidP="009A6F4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E0722" w:rsidRPr="00C41D48" w:rsidRDefault="009E0722" w:rsidP="009E072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C41D48">
        <w:rPr>
          <w:rFonts w:ascii="Times New Roman" w:hAnsi="Times New Roman" w:cs="Times New Roman"/>
          <w:b/>
          <w:sz w:val="36"/>
          <w:szCs w:val="36"/>
        </w:rPr>
        <w:t>Уважаемые жители Северо-Западного округа!</w:t>
      </w:r>
    </w:p>
    <w:p w:rsidR="009E0722" w:rsidRPr="00C41D48" w:rsidRDefault="009E0722" w:rsidP="009E0722">
      <w:pPr>
        <w:rPr>
          <w:rFonts w:ascii="Times New Roman" w:hAnsi="Times New Roman" w:cs="Times New Roman"/>
          <w:sz w:val="16"/>
          <w:szCs w:val="16"/>
        </w:rPr>
      </w:pPr>
    </w:p>
    <w:p w:rsidR="009E0722" w:rsidRPr="00786327" w:rsidRDefault="009E0722" w:rsidP="009E0722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86327">
        <w:rPr>
          <w:rFonts w:ascii="Times New Roman" w:hAnsi="Times New Roman" w:cs="Times New Roman"/>
          <w:b/>
          <w:color w:val="FF0000"/>
          <w:sz w:val="36"/>
          <w:szCs w:val="36"/>
        </w:rPr>
        <w:t>Напоминаем Вам правила поведения при пожаре!</w:t>
      </w:r>
    </w:p>
    <w:p w:rsidR="009E0722" w:rsidRPr="00786327" w:rsidRDefault="009E0722" w:rsidP="009E072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4395"/>
        <w:gridCol w:w="3083"/>
      </w:tblGrid>
      <w:tr w:rsidR="009E0722" w:rsidTr="00200A9F">
        <w:trPr>
          <w:trHeight w:val="3258"/>
        </w:trPr>
        <w:tc>
          <w:tcPr>
            <w:tcW w:w="3510" w:type="dxa"/>
          </w:tcPr>
          <w:p w:rsidR="009E0722" w:rsidRDefault="00B61AB3" w:rsidP="00200A9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96"/>
                <w:szCs w:val="96"/>
              </w:rPr>
              <w:t>1</w:t>
            </w:r>
            <w:r w:rsidR="009E0722" w:rsidRPr="00B74426">
              <w:rPr>
                <w:rFonts w:ascii="Times New Roman" w:hAnsi="Times New Roman" w:cs="Times New Roman"/>
                <w:b/>
                <w:color w:val="FF0000"/>
                <w:sz w:val="96"/>
                <w:szCs w:val="96"/>
              </w:rPr>
              <w:t>01</w:t>
            </w:r>
          </w:p>
          <w:p w:rsidR="009E0722" w:rsidRDefault="009E0722" w:rsidP="00200A9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</w:p>
          <w:p w:rsidR="009E0722" w:rsidRPr="00786327" w:rsidRDefault="009E0722" w:rsidP="00200A9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</w:p>
          <w:p w:rsidR="009E0722" w:rsidRPr="00B74426" w:rsidRDefault="009E0722" w:rsidP="00200A9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96"/>
                <w:szCs w:val="96"/>
              </w:rPr>
            </w:pPr>
            <w:r w:rsidRPr="00B74426">
              <w:rPr>
                <w:rFonts w:ascii="Times New Roman" w:hAnsi="Times New Roman" w:cs="Times New Roman"/>
                <w:b/>
                <w:color w:val="FF0000"/>
                <w:sz w:val="96"/>
                <w:szCs w:val="96"/>
              </w:rPr>
              <w:t>112</w:t>
            </w:r>
          </w:p>
        </w:tc>
        <w:tc>
          <w:tcPr>
            <w:tcW w:w="7478" w:type="dxa"/>
            <w:gridSpan w:val="2"/>
          </w:tcPr>
          <w:p w:rsidR="009E0722" w:rsidRPr="004161A3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158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Если </w:t>
            </w:r>
            <w:proofErr w:type="gramStart"/>
            <w:r w:rsidRPr="00AB158E">
              <w:rPr>
                <w:rFonts w:ascii="Times New Roman" w:hAnsi="Times New Roman" w:cs="Times New Roman"/>
                <w:b/>
                <w:sz w:val="32"/>
                <w:szCs w:val="32"/>
              </w:rPr>
              <w:t>случился пожар позвоните</w:t>
            </w:r>
            <w:proofErr w:type="gramEnd"/>
            <w:r w:rsidRPr="00AB158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по телефону,  укажите точный адрес, что горит и есть ли </w:t>
            </w:r>
          </w:p>
          <w:p w:rsidR="009E0722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158E">
              <w:rPr>
                <w:rFonts w:ascii="Times New Roman" w:hAnsi="Times New Roman" w:cs="Times New Roman"/>
                <w:b/>
                <w:sz w:val="32"/>
                <w:szCs w:val="32"/>
              </w:rPr>
              <w:t>угроза людям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  <w:p w:rsidR="009E0722" w:rsidRPr="004161A3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E0722" w:rsidRPr="004161A3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E0722" w:rsidRPr="004161A3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E0722" w:rsidRPr="004161A3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E0722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 мобильного телефона</w:t>
            </w:r>
          </w:p>
          <w:p w:rsidR="009E0722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даже при нулевом балансе</w:t>
            </w:r>
          </w:p>
        </w:tc>
      </w:tr>
      <w:tr w:rsidR="009E0722" w:rsidTr="00200A9F">
        <w:trPr>
          <w:trHeight w:val="1693"/>
        </w:trPr>
        <w:tc>
          <w:tcPr>
            <w:tcW w:w="7905" w:type="dxa"/>
            <w:gridSpan w:val="2"/>
            <w:vAlign w:val="center"/>
          </w:tcPr>
          <w:p w:rsidR="009E0722" w:rsidRPr="004161A3" w:rsidRDefault="009E0722" w:rsidP="00200A9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86327">
              <w:rPr>
                <w:rFonts w:ascii="Times New Roman" w:hAnsi="Times New Roman" w:cs="Times New Roman"/>
                <w:sz w:val="36"/>
                <w:szCs w:val="36"/>
              </w:rPr>
              <w:t>Выключите все источники энергии в вашей квартире (газ, электричество)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3083" w:type="dxa"/>
            <w:vAlign w:val="center"/>
          </w:tcPr>
          <w:p w:rsidR="009E0722" w:rsidRPr="00786327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1293876" cy="1026414"/>
                  <wp:effectExtent l="19050" t="0" r="1524" b="0"/>
                  <wp:docPr id="12" name="Рисунок 0" descr="загорание электроприбор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горание электроприбор1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76" cy="1026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0722" w:rsidTr="00200A9F">
        <w:trPr>
          <w:trHeight w:val="433"/>
        </w:trPr>
        <w:tc>
          <w:tcPr>
            <w:tcW w:w="3510" w:type="dxa"/>
          </w:tcPr>
          <w:p w:rsidR="009E0722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478" w:type="dxa"/>
            <w:gridSpan w:val="2"/>
            <w:vAlign w:val="center"/>
          </w:tcPr>
          <w:p w:rsidR="009E0722" w:rsidRPr="00786327" w:rsidRDefault="009E0722" w:rsidP="00200A9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E0722" w:rsidTr="00200A9F">
        <w:trPr>
          <w:trHeight w:val="1845"/>
        </w:trPr>
        <w:tc>
          <w:tcPr>
            <w:tcW w:w="3510" w:type="dxa"/>
          </w:tcPr>
          <w:p w:rsidR="009E0722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1258824" cy="1069848"/>
                  <wp:effectExtent l="19050" t="0" r="0" b="0"/>
                  <wp:docPr id="13" name="Рисунок 1" descr="заткнуть двери и вентиляци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ткнуть двери и вентиляцию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824" cy="1069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  <w:gridSpan w:val="2"/>
            <w:vAlign w:val="center"/>
          </w:tcPr>
          <w:p w:rsidR="009E0722" w:rsidRPr="004161A3" w:rsidRDefault="009E0722" w:rsidP="00200A9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86327">
              <w:rPr>
                <w:rFonts w:ascii="Times New Roman" w:hAnsi="Times New Roman" w:cs="Times New Roman"/>
                <w:sz w:val="36"/>
                <w:szCs w:val="36"/>
              </w:rPr>
              <w:t xml:space="preserve">Заткните изделиями из ткани (желательно мокрыми) щели вокруг двери, вентиляционные отверстия на кухне, </w:t>
            </w:r>
          </w:p>
          <w:p w:rsidR="009E0722" w:rsidRPr="00786327" w:rsidRDefault="009E0722" w:rsidP="00200A9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86327">
              <w:rPr>
                <w:rFonts w:ascii="Times New Roman" w:hAnsi="Times New Roman" w:cs="Times New Roman"/>
                <w:sz w:val="36"/>
                <w:szCs w:val="36"/>
              </w:rPr>
              <w:t>в ванне, в туалете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E0722" w:rsidTr="00200A9F">
        <w:trPr>
          <w:trHeight w:val="433"/>
        </w:trPr>
        <w:tc>
          <w:tcPr>
            <w:tcW w:w="3510" w:type="dxa"/>
          </w:tcPr>
          <w:p w:rsidR="009E0722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478" w:type="dxa"/>
            <w:gridSpan w:val="2"/>
            <w:vAlign w:val="center"/>
          </w:tcPr>
          <w:p w:rsidR="009E0722" w:rsidRPr="00786327" w:rsidRDefault="009E0722" w:rsidP="00200A9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E0722" w:rsidTr="00200A9F">
        <w:trPr>
          <w:trHeight w:val="1985"/>
        </w:trPr>
        <w:tc>
          <w:tcPr>
            <w:tcW w:w="7905" w:type="dxa"/>
            <w:gridSpan w:val="2"/>
            <w:vAlign w:val="center"/>
          </w:tcPr>
          <w:p w:rsidR="009E0722" w:rsidRPr="00786327" w:rsidRDefault="009E0722" w:rsidP="00200A9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86327">
              <w:rPr>
                <w:rFonts w:ascii="Times New Roman" w:hAnsi="Times New Roman" w:cs="Times New Roman"/>
                <w:sz w:val="36"/>
                <w:szCs w:val="36"/>
              </w:rPr>
              <w:t>Прикройте органы дыхания увлажненной тканью, это защитит от дыма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 </w:t>
            </w:r>
            <w:r w:rsidRPr="00786327">
              <w:rPr>
                <w:rFonts w:ascii="Times New Roman" w:hAnsi="Times New Roman" w:cs="Times New Roman"/>
                <w:sz w:val="36"/>
                <w:szCs w:val="36"/>
              </w:rPr>
              <w:t>При заполнении помещения дымом двигайтесь на четвереньках или ползком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3083" w:type="dxa"/>
            <w:vAlign w:val="center"/>
          </w:tcPr>
          <w:p w:rsidR="009E0722" w:rsidRPr="00786327" w:rsidRDefault="009E0722" w:rsidP="00200A9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1231780" cy="1164566"/>
                  <wp:effectExtent l="19050" t="0" r="6470" b="0"/>
                  <wp:docPr id="14" name="Рисунок 4" descr="возможность выхода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озможность выхода4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987" cy="1166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0722" w:rsidTr="00200A9F">
        <w:trPr>
          <w:trHeight w:val="433"/>
        </w:trPr>
        <w:tc>
          <w:tcPr>
            <w:tcW w:w="3510" w:type="dxa"/>
          </w:tcPr>
          <w:p w:rsidR="009E0722" w:rsidRDefault="009E0722" w:rsidP="00200A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478" w:type="dxa"/>
            <w:gridSpan w:val="2"/>
            <w:vAlign w:val="center"/>
          </w:tcPr>
          <w:p w:rsidR="009E0722" w:rsidRPr="00786327" w:rsidRDefault="009E0722" w:rsidP="00200A9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E0722" w:rsidTr="00200A9F">
        <w:trPr>
          <w:trHeight w:val="1984"/>
        </w:trPr>
        <w:tc>
          <w:tcPr>
            <w:tcW w:w="3510" w:type="dxa"/>
          </w:tcPr>
          <w:p w:rsidR="009E0722" w:rsidRDefault="009E0722" w:rsidP="00200A9F">
            <w:pPr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1687711" cy="1290457"/>
                  <wp:effectExtent l="19050" t="0" r="7739" b="0"/>
                  <wp:docPr id="17" name="Рисунок 3" descr="подавайте сигналы в окн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давайте сигналы в окно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931" cy="1289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  <w:gridSpan w:val="2"/>
            <w:vAlign w:val="center"/>
          </w:tcPr>
          <w:p w:rsidR="009E0722" w:rsidRPr="00786327" w:rsidRDefault="009E0722" w:rsidP="00200A9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86327">
              <w:rPr>
                <w:rFonts w:ascii="Times New Roman" w:hAnsi="Times New Roman" w:cs="Times New Roman"/>
                <w:sz w:val="36"/>
                <w:szCs w:val="36"/>
              </w:rPr>
              <w:t>Постарайтесь находиться у окна или выйдите на балкон, привлекайте к себе внимание прохожих. Кричите так громко, чтобы вас услышали.</w:t>
            </w:r>
          </w:p>
        </w:tc>
      </w:tr>
    </w:tbl>
    <w:p w:rsidR="009E0722" w:rsidRPr="00786327" w:rsidRDefault="009E0722" w:rsidP="009E0722">
      <w:pPr>
        <w:rPr>
          <w:rFonts w:ascii="Times New Roman" w:hAnsi="Times New Roman" w:cs="Times New Roman"/>
          <w:b/>
          <w:sz w:val="16"/>
          <w:szCs w:val="16"/>
        </w:rPr>
      </w:pPr>
    </w:p>
    <w:p w:rsidR="009E0722" w:rsidRDefault="009E0722" w:rsidP="009E0722">
      <w:pPr>
        <w:jc w:val="center"/>
        <w:rPr>
          <w:rFonts w:ascii="Times New Roman" w:hAnsi="Times New Roman"/>
          <w:b/>
          <w:sz w:val="36"/>
          <w:szCs w:val="36"/>
          <w:lang w:val="en-US"/>
        </w:rPr>
      </w:pPr>
    </w:p>
    <w:p w:rsidR="009E0722" w:rsidRDefault="009E0722" w:rsidP="009E0722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Телефон доверия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</w:rPr>
        <w:t xml:space="preserve">Главного управления МЧС России по г. Москве: </w:t>
      </w:r>
      <w:r w:rsidRPr="00786327">
        <w:rPr>
          <w:rFonts w:ascii="Times New Roman" w:hAnsi="Times New Roman"/>
          <w:b/>
          <w:sz w:val="36"/>
          <w:szCs w:val="36"/>
        </w:rPr>
        <w:t>(495)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786327">
        <w:rPr>
          <w:rFonts w:ascii="Times New Roman" w:hAnsi="Times New Roman"/>
          <w:b/>
          <w:sz w:val="36"/>
          <w:szCs w:val="36"/>
        </w:rPr>
        <w:t>637</w:t>
      </w:r>
      <w:r>
        <w:rPr>
          <w:rFonts w:ascii="Times New Roman" w:hAnsi="Times New Roman"/>
          <w:b/>
          <w:sz w:val="36"/>
          <w:szCs w:val="36"/>
        </w:rPr>
        <w:t>-22-22</w:t>
      </w:r>
    </w:p>
    <w:p w:rsidR="009E0722" w:rsidRPr="00C41D48" w:rsidRDefault="009E0722" w:rsidP="009E0722">
      <w:pPr>
        <w:rPr>
          <w:rFonts w:ascii="Times New Roman" w:hAnsi="Times New Roman" w:cs="Times New Roman"/>
          <w:b/>
          <w:sz w:val="16"/>
          <w:szCs w:val="16"/>
        </w:rPr>
      </w:pPr>
    </w:p>
    <w:p w:rsidR="009E0722" w:rsidRDefault="009E0722" w:rsidP="009E0722">
      <w:pPr>
        <w:rPr>
          <w:rFonts w:ascii="Times New Roman" w:hAnsi="Times New Roman" w:cs="Times New Roman"/>
          <w:sz w:val="24"/>
          <w:szCs w:val="24"/>
        </w:rPr>
      </w:pPr>
    </w:p>
    <w:p w:rsidR="009E0722" w:rsidRPr="00B74426" w:rsidRDefault="009E0722" w:rsidP="009E07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>1 региональный отдел надзорной деятельности Управления по СЗАО Главного управления МЧС России по г. Москве</w:t>
      </w:r>
    </w:p>
    <w:p w:rsidR="00F06013" w:rsidRPr="009A6F41" w:rsidRDefault="00F06013" w:rsidP="009E0722">
      <w:pPr>
        <w:jc w:val="center"/>
        <w:rPr>
          <w:szCs w:val="24"/>
        </w:rPr>
      </w:pPr>
    </w:p>
    <w:sectPr w:rsidR="00F06013" w:rsidRPr="009A6F41" w:rsidSect="00551C64"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F07F9"/>
    <w:rsid w:val="00026955"/>
    <w:rsid w:val="00083828"/>
    <w:rsid w:val="001474AB"/>
    <w:rsid w:val="001E7D72"/>
    <w:rsid w:val="00246D33"/>
    <w:rsid w:val="002620D4"/>
    <w:rsid w:val="002E5DF2"/>
    <w:rsid w:val="00317674"/>
    <w:rsid w:val="00325A13"/>
    <w:rsid w:val="003528DD"/>
    <w:rsid w:val="005136F6"/>
    <w:rsid w:val="00533EC0"/>
    <w:rsid w:val="00551C64"/>
    <w:rsid w:val="00557A9F"/>
    <w:rsid w:val="00590171"/>
    <w:rsid w:val="006D1005"/>
    <w:rsid w:val="0072717E"/>
    <w:rsid w:val="00784A1E"/>
    <w:rsid w:val="007B1875"/>
    <w:rsid w:val="008322E0"/>
    <w:rsid w:val="00843EC7"/>
    <w:rsid w:val="00895553"/>
    <w:rsid w:val="008E6F1F"/>
    <w:rsid w:val="009A3510"/>
    <w:rsid w:val="009A6F41"/>
    <w:rsid w:val="009E0722"/>
    <w:rsid w:val="00AF07F9"/>
    <w:rsid w:val="00B2529A"/>
    <w:rsid w:val="00B56447"/>
    <w:rsid w:val="00B61AB3"/>
    <w:rsid w:val="00B82F92"/>
    <w:rsid w:val="00BD684D"/>
    <w:rsid w:val="00BF6170"/>
    <w:rsid w:val="00C45667"/>
    <w:rsid w:val="00C524E0"/>
    <w:rsid w:val="00CA5DB8"/>
    <w:rsid w:val="00CE32B6"/>
    <w:rsid w:val="00D725EA"/>
    <w:rsid w:val="00E135BC"/>
    <w:rsid w:val="00ED15A7"/>
    <w:rsid w:val="00F06013"/>
    <w:rsid w:val="00FA2106"/>
    <w:rsid w:val="00FA3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64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te10">
    <w:name w:val="date10"/>
    <w:basedOn w:val="a"/>
    <w:rsid w:val="00AF07F9"/>
    <w:pPr>
      <w:spacing w:before="100" w:beforeAutospacing="1" w:after="100" w:afterAutospacing="1" w:line="312" w:lineRule="atLeast"/>
    </w:pPr>
    <w:rPr>
      <w:rFonts w:ascii="Times New Roman" w:eastAsia="Times New Roman" w:hAnsi="Times New Roman" w:cs="Times New Roman"/>
      <w:color w:val="494949"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56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566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51C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1150">
                  <w:marLeft w:val="142"/>
                  <w:marRight w:val="14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1758">
                      <w:marLeft w:val="0"/>
                      <w:marRight w:val="0"/>
                      <w:marTop w:val="11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83613">
                          <w:marLeft w:val="0"/>
                          <w:marRight w:val="190"/>
                          <w:marTop w:val="1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315082">
                              <w:marLeft w:val="0"/>
                              <w:marRight w:val="0"/>
                              <w:marTop w:val="79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5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0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7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45953">
                      <w:marLeft w:val="237"/>
                      <w:marRight w:val="23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9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5571">
                              <w:marLeft w:val="0"/>
                              <w:marRight w:val="316"/>
                              <w:marTop w:val="0"/>
                              <w:marBottom w:val="15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074">
                      <w:marLeft w:val="237"/>
                      <w:marRight w:val="23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1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890110">
                              <w:marLeft w:val="0"/>
                              <w:marRight w:val="316"/>
                              <w:marTop w:val="0"/>
                              <w:marBottom w:val="15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2</cp:revision>
  <cp:lastPrinted>2012-06-13T06:46:00Z</cp:lastPrinted>
  <dcterms:created xsi:type="dcterms:W3CDTF">2014-10-09T07:08:00Z</dcterms:created>
  <dcterms:modified xsi:type="dcterms:W3CDTF">2014-10-09T07:08:00Z</dcterms:modified>
</cp:coreProperties>
</file>