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Pr="00684279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4279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35FAB" w:rsidRPr="00B963F0" w:rsidRDefault="00F83498" w:rsidP="00A65261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 состоянию на 12</w:t>
      </w:r>
      <w:r w:rsidR="00B963F0" w:rsidRPr="00B963F0">
        <w:rPr>
          <w:rFonts w:ascii="Times New Roman" w:hAnsi="Times New Roman" w:cs="Times New Roman"/>
          <w:b/>
          <w:sz w:val="20"/>
          <w:szCs w:val="20"/>
        </w:rPr>
        <w:t>.12.14</w:t>
      </w:r>
      <w:r w:rsidR="00A65261" w:rsidRPr="00B963F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A2E92" w:rsidRPr="00BC6857" w:rsidRDefault="00CA2E92" w:rsidP="006A4D60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BC6857">
        <w:rPr>
          <w:rFonts w:ascii="Times New Roman" w:hAnsi="Times New Roman" w:cs="Times New Roman"/>
        </w:rPr>
        <w:t>«Утверждаю»</w:t>
      </w:r>
    </w:p>
    <w:p w:rsidR="00CA2E92" w:rsidRPr="00BC6857" w:rsidRDefault="00C50351" w:rsidP="006A4D60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BC6857">
        <w:rPr>
          <w:rFonts w:ascii="Times New Roman" w:hAnsi="Times New Roman" w:cs="Times New Roman"/>
        </w:rPr>
        <w:t>Глава муниципального округа</w:t>
      </w:r>
      <w:r w:rsidR="00C11B20" w:rsidRPr="00BC6857">
        <w:rPr>
          <w:rFonts w:ascii="Times New Roman" w:hAnsi="Times New Roman" w:cs="Times New Roman"/>
        </w:rPr>
        <w:t xml:space="preserve"> </w:t>
      </w:r>
      <w:proofErr w:type="gramStart"/>
      <w:r w:rsidR="00C11B20" w:rsidRPr="00BC6857">
        <w:rPr>
          <w:rFonts w:ascii="Times New Roman" w:hAnsi="Times New Roman" w:cs="Times New Roman"/>
        </w:rPr>
        <w:t>Митино</w:t>
      </w:r>
      <w:proofErr w:type="gramEnd"/>
      <w:r w:rsidR="00CA2E92" w:rsidRPr="00BC6857">
        <w:rPr>
          <w:rFonts w:ascii="Times New Roman" w:hAnsi="Times New Roman" w:cs="Times New Roman"/>
        </w:rPr>
        <w:t xml:space="preserve"> </w:t>
      </w:r>
    </w:p>
    <w:p w:rsidR="00CA2E92" w:rsidRPr="00BC6857" w:rsidRDefault="007D3B07" w:rsidP="007D3B07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BC6857">
        <w:rPr>
          <w:rFonts w:ascii="Times New Roman" w:hAnsi="Times New Roman" w:cs="Times New Roman"/>
        </w:rPr>
        <w:t>_______________________</w:t>
      </w:r>
      <w:r w:rsidR="00C129A5" w:rsidRPr="00BC6857">
        <w:rPr>
          <w:rFonts w:ascii="Times New Roman" w:hAnsi="Times New Roman" w:cs="Times New Roman"/>
        </w:rPr>
        <w:t>__</w:t>
      </w:r>
      <w:r w:rsidR="003A3862" w:rsidRPr="00BC6857">
        <w:rPr>
          <w:rFonts w:ascii="Times New Roman" w:hAnsi="Times New Roman" w:cs="Times New Roman"/>
        </w:rPr>
        <w:t xml:space="preserve"> </w:t>
      </w:r>
      <w:proofErr w:type="spellStart"/>
      <w:r w:rsidR="00004936" w:rsidRPr="00BC6857">
        <w:rPr>
          <w:rFonts w:ascii="Times New Roman" w:hAnsi="Times New Roman" w:cs="Times New Roman"/>
        </w:rPr>
        <w:t>И.Г.Кононов</w:t>
      </w:r>
      <w:proofErr w:type="spellEnd"/>
    </w:p>
    <w:p w:rsidR="00CA2E92" w:rsidRPr="00BC6857" w:rsidRDefault="00C11B20" w:rsidP="006A4D60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BC6857">
        <w:rPr>
          <w:rFonts w:ascii="Times New Roman" w:hAnsi="Times New Roman" w:cs="Times New Roman"/>
        </w:rPr>
        <w:t xml:space="preserve">          </w:t>
      </w:r>
      <w:r w:rsidR="009A470E" w:rsidRPr="00BC6857">
        <w:rPr>
          <w:rFonts w:ascii="Times New Roman" w:hAnsi="Times New Roman" w:cs="Times New Roman"/>
        </w:rPr>
        <w:t xml:space="preserve">     </w:t>
      </w:r>
      <w:r w:rsidR="00CA2E92" w:rsidRPr="00BC6857">
        <w:rPr>
          <w:rFonts w:ascii="Times New Roman" w:hAnsi="Times New Roman" w:cs="Times New Roman"/>
        </w:rPr>
        <w:t>«_____»</w:t>
      </w:r>
      <w:r w:rsidR="00004936" w:rsidRPr="00BC6857">
        <w:rPr>
          <w:rFonts w:ascii="Times New Roman" w:hAnsi="Times New Roman" w:cs="Times New Roman"/>
        </w:rPr>
        <w:t xml:space="preserve"> </w:t>
      </w:r>
      <w:r w:rsidR="00951921" w:rsidRPr="00BC6857">
        <w:rPr>
          <w:rFonts w:ascii="Times New Roman" w:hAnsi="Times New Roman" w:cs="Times New Roman"/>
        </w:rPr>
        <w:t xml:space="preserve"> </w:t>
      </w:r>
      <w:r w:rsidR="00F602C8" w:rsidRPr="00BC6857">
        <w:rPr>
          <w:rFonts w:ascii="Times New Roman" w:hAnsi="Times New Roman" w:cs="Times New Roman"/>
        </w:rPr>
        <w:t>декабря</w:t>
      </w:r>
      <w:r w:rsidR="00CA2E92" w:rsidRPr="00BC6857">
        <w:rPr>
          <w:rFonts w:ascii="Times New Roman" w:hAnsi="Times New Roman" w:cs="Times New Roman"/>
        </w:rPr>
        <w:t xml:space="preserve"> 201</w:t>
      </w:r>
      <w:r w:rsidR="003E04F3" w:rsidRPr="00BC6857">
        <w:rPr>
          <w:rFonts w:ascii="Times New Roman" w:hAnsi="Times New Roman" w:cs="Times New Roman"/>
        </w:rPr>
        <w:t>4</w:t>
      </w:r>
      <w:r w:rsidR="00CA2E92" w:rsidRPr="00BC6857">
        <w:rPr>
          <w:rFonts w:ascii="Times New Roman" w:hAnsi="Times New Roman" w:cs="Times New Roman"/>
        </w:rPr>
        <w:t xml:space="preserve"> года</w:t>
      </w:r>
    </w:p>
    <w:p w:rsidR="00932720" w:rsidRPr="00684279" w:rsidRDefault="00932720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70E" w:rsidRPr="00BC6857" w:rsidRDefault="009A470E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7E83" w:rsidRPr="00BC6857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6857">
        <w:rPr>
          <w:rFonts w:ascii="Times New Roman" w:hAnsi="Times New Roman" w:cs="Times New Roman"/>
          <w:b/>
          <w:sz w:val="23"/>
          <w:szCs w:val="23"/>
        </w:rPr>
        <w:t>ПОВЕСТКА</w:t>
      </w:r>
      <w:r w:rsidR="00877E83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BC6857">
        <w:rPr>
          <w:rFonts w:ascii="Times New Roman" w:hAnsi="Times New Roman" w:cs="Times New Roman"/>
          <w:b/>
          <w:sz w:val="23"/>
          <w:szCs w:val="23"/>
        </w:rPr>
        <w:t xml:space="preserve">заседания № </w:t>
      </w:r>
      <w:r w:rsidR="00C42376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602C8" w:rsidRPr="00BC6857">
        <w:rPr>
          <w:rFonts w:ascii="Times New Roman" w:hAnsi="Times New Roman" w:cs="Times New Roman"/>
          <w:b/>
          <w:sz w:val="23"/>
          <w:szCs w:val="23"/>
        </w:rPr>
        <w:t>15</w:t>
      </w:r>
      <w:r w:rsidR="00FC6403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2243E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9475C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4E2F4A" w:rsidRPr="00BC6857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C6857">
        <w:rPr>
          <w:rFonts w:ascii="Times New Roman" w:hAnsi="Times New Roman" w:cs="Times New Roman"/>
          <w:b/>
          <w:sz w:val="23"/>
          <w:szCs w:val="23"/>
        </w:rPr>
        <w:t xml:space="preserve">Совета депутатов муниципального округа </w:t>
      </w:r>
      <w:proofErr w:type="gramStart"/>
      <w:r w:rsidR="004E2F4A" w:rsidRPr="00BC6857">
        <w:rPr>
          <w:rFonts w:ascii="Times New Roman" w:hAnsi="Times New Roman" w:cs="Times New Roman"/>
          <w:b/>
          <w:sz w:val="23"/>
          <w:szCs w:val="23"/>
        </w:rPr>
        <w:t>Митино</w:t>
      </w:r>
      <w:proofErr w:type="gramEnd"/>
      <w:r w:rsidR="004E2F4A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CA2E92" w:rsidRPr="00BC6857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BC6857">
        <w:rPr>
          <w:rFonts w:ascii="Times New Roman" w:hAnsi="Times New Roman" w:cs="Times New Roman"/>
          <w:b/>
          <w:sz w:val="23"/>
          <w:szCs w:val="23"/>
        </w:rPr>
        <w:tab/>
      </w:r>
      <w:r w:rsidRPr="00BC6857">
        <w:rPr>
          <w:rFonts w:ascii="Times New Roman" w:hAnsi="Times New Roman" w:cs="Times New Roman"/>
          <w:b/>
          <w:sz w:val="23"/>
          <w:szCs w:val="23"/>
        </w:rPr>
        <w:tab/>
      </w:r>
      <w:r w:rsidR="00C3063D" w:rsidRPr="00BC6857">
        <w:rPr>
          <w:rFonts w:ascii="Times New Roman" w:hAnsi="Times New Roman" w:cs="Times New Roman"/>
          <w:b/>
          <w:sz w:val="23"/>
          <w:szCs w:val="23"/>
        </w:rPr>
        <w:t xml:space="preserve">от </w:t>
      </w:r>
      <w:r w:rsidR="00391D88" w:rsidRPr="00BC6857">
        <w:rPr>
          <w:rFonts w:ascii="Times New Roman" w:hAnsi="Times New Roman" w:cs="Times New Roman"/>
          <w:b/>
          <w:sz w:val="23"/>
          <w:szCs w:val="23"/>
        </w:rPr>
        <w:t>«</w:t>
      </w:r>
      <w:r w:rsidR="00F602C8" w:rsidRPr="00BC6857">
        <w:rPr>
          <w:rFonts w:ascii="Times New Roman" w:hAnsi="Times New Roman" w:cs="Times New Roman"/>
          <w:b/>
          <w:sz w:val="23"/>
          <w:szCs w:val="23"/>
        </w:rPr>
        <w:t>16</w:t>
      </w:r>
      <w:r w:rsidR="00391D88" w:rsidRPr="00BC6857">
        <w:rPr>
          <w:rFonts w:ascii="Times New Roman" w:hAnsi="Times New Roman" w:cs="Times New Roman"/>
          <w:b/>
          <w:sz w:val="23"/>
          <w:szCs w:val="23"/>
        </w:rPr>
        <w:t>»</w:t>
      </w:r>
      <w:r w:rsidR="00C11B20" w:rsidRPr="00BC685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602C8" w:rsidRPr="00BC6857">
        <w:rPr>
          <w:rFonts w:ascii="Times New Roman" w:hAnsi="Times New Roman" w:cs="Times New Roman"/>
          <w:b/>
          <w:sz w:val="23"/>
          <w:szCs w:val="23"/>
        </w:rPr>
        <w:t>декабря</w:t>
      </w:r>
      <w:r w:rsidR="00CA2E92" w:rsidRPr="00BC6857">
        <w:rPr>
          <w:rFonts w:ascii="Times New Roman" w:hAnsi="Times New Roman" w:cs="Times New Roman"/>
          <w:b/>
          <w:sz w:val="23"/>
          <w:szCs w:val="23"/>
        </w:rPr>
        <w:t xml:space="preserve"> 201</w:t>
      </w:r>
      <w:r w:rsidR="00742431" w:rsidRPr="00BC6857">
        <w:rPr>
          <w:rFonts w:ascii="Times New Roman" w:hAnsi="Times New Roman" w:cs="Times New Roman"/>
          <w:b/>
          <w:sz w:val="23"/>
          <w:szCs w:val="23"/>
        </w:rPr>
        <w:t>4</w:t>
      </w:r>
      <w:r w:rsidR="00CA2E92" w:rsidRPr="00BC6857">
        <w:rPr>
          <w:rFonts w:ascii="Times New Roman" w:hAnsi="Times New Roman" w:cs="Times New Roman"/>
          <w:b/>
          <w:sz w:val="23"/>
          <w:szCs w:val="23"/>
        </w:rPr>
        <w:t xml:space="preserve"> года</w:t>
      </w:r>
    </w:p>
    <w:p w:rsidR="009A470E" w:rsidRPr="00BC6857" w:rsidRDefault="00E34272" w:rsidP="006A4D60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C6857">
        <w:rPr>
          <w:rFonts w:ascii="Times New Roman" w:hAnsi="Times New Roman" w:cs="Times New Roman"/>
          <w:b/>
          <w:sz w:val="23"/>
          <w:szCs w:val="23"/>
        </w:rPr>
        <w:tab/>
      </w:r>
    </w:p>
    <w:p w:rsidR="00F602C8" w:rsidRPr="00BC6857" w:rsidRDefault="00A47FD9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>- О проекте</w:t>
      </w:r>
      <w:r w:rsidR="00F602C8" w:rsidRPr="00BC6857">
        <w:rPr>
          <w:rFonts w:ascii="Times New Roman" w:hAnsi="Times New Roman" w:cs="Times New Roman"/>
          <w:sz w:val="23"/>
          <w:szCs w:val="23"/>
        </w:rPr>
        <w:t xml:space="preserve"> планировки территории объектов транспортной инфраструктуры – транспортно-пересадочного узла (ТПУ) «Пятницкое шоссе» с учетом развития прилегающей к ТПУ территории.</w:t>
      </w:r>
      <w:r w:rsidR="002C0377" w:rsidRPr="00BC685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20BAF" w:rsidRPr="00BC6857" w:rsidRDefault="00A47FD9" w:rsidP="00820BA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</w:t>
      </w:r>
      <w:r w:rsidR="00820BAF" w:rsidRPr="00BC6857">
        <w:rPr>
          <w:rFonts w:ascii="Times New Roman" w:hAnsi="Times New Roman" w:cs="Times New Roman"/>
          <w:sz w:val="23"/>
          <w:szCs w:val="23"/>
        </w:rPr>
        <w:t xml:space="preserve"> Феофанов Григорий Леонидович – заместитель руководителя программы.</w:t>
      </w:r>
    </w:p>
    <w:p w:rsidR="009C20D1" w:rsidRPr="00BC6857" w:rsidRDefault="00A47FD9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.  </w:t>
      </w:r>
    </w:p>
    <w:p w:rsidR="00350152" w:rsidRPr="00BC6857" w:rsidRDefault="00350152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50152" w:rsidRPr="00BC6857" w:rsidRDefault="00350152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- О согласовании направления средств стимулирования управы района Митино города Москвы на выполнение работ по проведению обследования с выдачей ТЗК и разработке ПСД в МКД района Митино на 2015 год.</w:t>
      </w:r>
      <w:proofErr w:type="gramEnd"/>
    </w:p>
    <w:p w:rsidR="00350152" w:rsidRPr="00BC6857" w:rsidRDefault="00350152" w:rsidP="0035015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</w:t>
      </w:r>
      <w:r w:rsidR="00043EB4" w:rsidRPr="00BC6857">
        <w:rPr>
          <w:rFonts w:ascii="Times New Roman" w:hAnsi="Times New Roman" w:cs="Times New Roman"/>
          <w:sz w:val="23"/>
          <w:szCs w:val="23"/>
        </w:rPr>
        <w:t xml:space="preserve">Герман Руслан Михайлович </w:t>
      </w:r>
      <w:r w:rsidR="003C14EB" w:rsidRPr="00BC6857">
        <w:rPr>
          <w:rFonts w:ascii="Times New Roman" w:hAnsi="Times New Roman" w:cs="Times New Roman"/>
          <w:sz w:val="23"/>
          <w:szCs w:val="23"/>
        </w:rPr>
        <w:t xml:space="preserve"> - руководитель ГБУ «</w:t>
      </w:r>
      <w:proofErr w:type="spellStart"/>
      <w:r w:rsidR="003C14EB" w:rsidRPr="00BC6857">
        <w:rPr>
          <w:rFonts w:ascii="Times New Roman" w:hAnsi="Times New Roman" w:cs="Times New Roman"/>
          <w:sz w:val="23"/>
          <w:szCs w:val="23"/>
        </w:rPr>
        <w:t>Жилищник</w:t>
      </w:r>
      <w:proofErr w:type="spellEnd"/>
      <w:r w:rsidR="003C14EB" w:rsidRPr="00BC6857">
        <w:rPr>
          <w:rFonts w:ascii="Times New Roman" w:hAnsi="Times New Roman" w:cs="Times New Roman"/>
          <w:sz w:val="23"/>
          <w:szCs w:val="23"/>
        </w:rPr>
        <w:t xml:space="preserve"> района </w:t>
      </w:r>
      <w:proofErr w:type="gramStart"/>
      <w:r w:rsidR="003C14EB"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3C14EB" w:rsidRPr="00BC6857">
        <w:rPr>
          <w:rFonts w:ascii="Times New Roman" w:hAnsi="Times New Roman" w:cs="Times New Roman"/>
          <w:sz w:val="23"/>
          <w:szCs w:val="23"/>
        </w:rPr>
        <w:t>»</w:t>
      </w:r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F86DC7" w:rsidRPr="00BC6857" w:rsidRDefault="00350152" w:rsidP="0035015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F86DC7" w:rsidRPr="00BC6857" w:rsidRDefault="00F86DC7" w:rsidP="0035015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50152" w:rsidRPr="00BC6857" w:rsidRDefault="00F86DC7" w:rsidP="0035015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="00350152" w:rsidRPr="00BC6857">
        <w:rPr>
          <w:rFonts w:ascii="Times New Roman" w:hAnsi="Times New Roman" w:cs="Times New Roman"/>
          <w:sz w:val="23"/>
          <w:szCs w:val="23"/>
        </w:rPr>
        <w:t xml:space="preserve"> </w:t>
      </w:r>
      <w:r w:rsidRPr="00BC6857">
        <w:rPr>
          <w:rFonts w:ascii="Times New Roman" w:hAnsi="Times New Roman" w:cs="Times New Roman"/>
          <w:sz w:val="23"/>
          <w:szCs w:val="23"/>
        </w:rPr>
        <w:t>О согласовании направления средств стимулирования управы района Митино города Москвы на выполнение работ по установке балансировочных клапанов на циркуляции ГВС в многоквартирных жилых домах района Митино в 2015 году.</w:t>
      </w:r>
      <w:proofErr w:type="gramEnd"/>
    </w:p>
    <w:p w:rsidR="00F86DC7" w:rsidRPr="00BC6857" w:rsidRDefault="00F86DC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>Докладчик:</w:t>
      </w:r>
      <w:r w:rsidR="003C14EB" w:rsidRPr="00BC6857">
        <w:rPr>
          <w:rFonts w:ascii="Times New Roman" w:hAnsi="Times New Roman" w:cs="Times New Roman"/>
          <w:sz w:val="23"/>
          <w:szCs w:val="23"/>
        </w:rPr>
        <w:t xml:space="preserve"> Герман Руслан Михайлович  - руководитель ГБУ «</w:t>
      </w:r>
      <w:proofErr w:type="spellStart"/>
      <w:r w:rsidR="003C14EB" w:rsidRPr="00BC6857">
        <w:rPr>
          <w:rFonts w:ascii="Times New Roman" w:hAnsi="Times New Roman" w:cs="Times New Roman"/>
          <w:sz w:val="23"/>
          <w:szCs w:val="23"/>
        </w:rPr>
        <w:t>Жилищник</w:t>
      </w:r>
      <w:proofErr w:type="spellEnd"/>
      <w:r w:rsidR="003C14EB" w:rsidRPr="00BC6857">
        <w:rPr>
          <w:rFonts w:ascii="Times New Roman" w:hAnsi="Times New Roman" w:cs="Times New Roman"/>
          <w:sz w:val="23"/>
          <w:szCs w:val="23"/>
        </w:rPr>
        <w:t xml:space="preserve"> района </w:t>
      </w:r>
      <w:proofErr w:type="gramStart"/>
      <w:r w:rsidR="003C14EB"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3C14EB" w:rsidRPr="00BC6857">
        <w:rPr>
          <w:rFonts w:ascii="Times New Roman" w:hAnsi="Times New Roman" w:cs="Times New Roman"/>
          <w:sz w:val="23"/>
          <w:szCs w:val="23"/>
        </w:rPr>
        <w:t>».</w:t>
      </w:r>
    </w:p>
    <w:p w:rsidR="00F86DC7" w:rsidRPr="00BC6857" w:rsidRDefault="00F86DC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F86DC7" w:rsidRPr="00BC6857" w:rsidRDefault="00F86DC7" w:rsidP="0035015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86DC7" w:rsidRPr="00BC6857" w:rsidRDefault="00F86DC7" w:rsidP="0035015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- О согласовании направления средств стимулирования управы района Митино города Москвы на выполнение работ по благоустройству дворовых территорий района Митино в 2015 году.</w:t>
      </w:r>
      <w:proofErr w:type="gramEnd"/>
    </w:p>
    <w:p w:rsidR="00F86DC7" w:rsidRPr="00BC6857" w:rsidRDefault="00F86DC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>Докладчик:</w:t>
      </w:r>
      <w:r w:rsidR="003C14EB" w:rsidRPr="00BC6857">
        <w:rPr>
          <w:rFonts w:ascii="Times New Roman" w:hAnsi="Times New Roman" w:cs="Times New Roman"/>
          <w:sz w:val="23"/>
          <w:szCs w:val="23"/>
        </w:rPr>
        <w:t xml:space="preserve"> Суслов Сергей Алексеевич – </w:t>
      </w:r>
      <w:proofErr w:type="spellStart"/>
      <w:r w:rsidR="003C14EB" w:rsidRPr="00BC6857">
        <w:rPr>
          <w:rFonts w:ascii="Times New Roman" w:hAnsi="Times New Roman" w:cs="Times New Roman"/>
          <w:sz w:val="23"/>
          <w:szCs w:val="23"/>
        </w:rPr>
        <w:t>и</w:t>
      </w:r>
      <w:proofErr w:type="gramStart"/>
      <w:r w:rsidR="003C14EB" w:rsidRPr="00BC6857">
        <w:rPr>
          <w:rFonts w:ascii="Times New Roman" w:hAnsi="Times New Roman" w:cs="Times New Roman"/>
          <w:sz w:val="23"/>
          <w:szCs w:val="23"/>
        </w:rPr>
        <w:t>.о</w:t>
      </w:r>
      <w:proofErr w:type="spellEnd"/>
      <w:proofErr w:type="gramEnd"/>
      <w:r w:rsidR="003C14EB" w:rsidRPr="00BC6857">
        <w:rPr>
          <w:rFonts w:ascii="Times New Roman" w:hAnsi="Times New Roman" w:cs="Times New Roman"/>
          <w:sz w:val="23"/>
          <w:szCs w:val="23"/>
        </w:rPr>
        <w:t xml:space="preserve"> руководителя  ГКУ «ИС района Митино»</w:t>
      </w:r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F86DC7" w:rsidRPr="00BC6857" w:rsidRDefault="00F86DC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D13AB7" w:rsidRPr="00BC6857" w:rsidRDefault="00D13AB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13AB7" w:rsidRPr="00BC6857" w:rsidRDefault="00D13AB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О проведении дополнительного мероприятия по социально-экономическому развитию района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города Москвы в 2014 году: ремонт квартиры ветерана Великой Отечественной войны по адресу: </w:t>
      </w:r>
      <w:proofErr w:type="spellStart"/>
      <w:r w:rsidRPr="00BC6857">
        <w:rPr>
          <w:rFonts w:ascii="Times New Roman" w:hAnsi="Times New Roman" w:cs="Times New Roman"/>
          <w:sz w:val="23"/>
          <w:szCs w:val="23"/>
        </w:rPr>
        <w:t>Уваровский</w:t>
      </w:r>
      <w:proofErr w:type="spellEnd"/>
      <w:r w:rsidRPr="00BC6857">
        <w:rPr>
          <w:rFonts w:ascii="Times New Roman" w:hAnsi="Times New Roman" w:cs="Times New Roman"/>
          <w:sz w:val="23"/>
          <w:szCs w:val="23"/>
        </w:rPr>
        <w:t xml:space="preserve"> пер., д.10, кв.106.</w:t>
      </w:r>
    </w:p>
    <w:p w:rsidR="00D13AB7" w:rsidRPr="00BC6857" w:rsidRDefault="00D13AB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Домашов Алексей Владимирович – начальник отдела по социальной политике управы района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CD38DA" w:rsidRPr="00BC6857">
        <w:rPr>
          <w:rFonts w:ascii="Times New Roman" w:hAnsi="Times New Roman" w:cs="Times New Roman"/>
          <w:sz w:val="23"/>
          <w:szCs w:val="23"/>
        </w:rPr>
        <w:t xml:space="preserve"> </w:t>
      </w:r>
      <w:r w:rsidRPr="00BC6857">
        <w:rPr>
          <w:rFonts w:ascii="Times New Roman" w:hAnsi="Times New Roman" w:cs="Times New Roman"/>
          <w:sz w:val="23"/>
          <w:szCs w:val="23"/>
        </w:rPr>
        <w:t xml:space="preserve"> города Москвы.</w:t>
      </w:r>
    </w:p>
    <w:p w:rsidR="00D13AB7" w:rsidRPr="00BC6857" w:rsidRDefault="00D13AB7" w:rsidP="00F86DC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Анисимов Александр Владимирович – председатель Комиссии по социальным вопросам, досугу и спорту. </w:t>
      </w:r>
    </w:p>
    <w:p w:rsidR="001F718E" w:rsidRPr="00BC6857" w:rsidRDefault="001F718E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602C8" w:rsidRPr="00BC6857" w:rsidRDefault="00F602C8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>- 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1 квартал 2015 года.</w:t>
      </w:r>
    </w:p>
    <w:p w:rsidR="00F602C8" w:rsidRPr="00BC6857" w:rsidRDefault="00F602C8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Макаренков Сергей Александрович – начальник отдела по спортивной и досуговой работе управы района </w:t>
      </w:r>
      <w:r w:rsidR="00CD38DA" w:rsidRPr="00BC6857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D13AB7" w:rsidRPr="00BC6857" w:rsidRDefault="00D13AB7" w:rsidP="00D13AB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Анисимов Александр Владимирович – председатель Комиссии по социальным вопросам, досугу и спорту. </w:t>
      </w:r>
    </w:p>
    <w:p w:rsidR="0079312C" w:rsidRPr="00BC6857" w:rsidRDefault="0079312C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C617F" w:rsidRPr="00BC6857" w:rsidRDefault="00CC617F" w:rsidP="00CC617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Об отмене решений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CC617F" w:rsidRPr="00BC6857" w:rsidRDefault="00CC617F" w:rsidP="00CC617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CC617F" w:rsidRPr="00BC6857" w:rsidRDefault="00CC617F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9312C" w:rsidRPr="00BC6857" w:rsidRDefault="0079312C" w:rsidP="000860A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</w:t>
      </w:r>
      <w:r w:rsidR="000860AC" w:rsidRPr="00BC6857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0860AC" w:rsidRPr="00BC6857">
        <w:rPr>
          <w:rFonts w:ascii="Times New Roman" w:hAnsi="Times New Roman" w:cs="Times New Roman"/>
          <w:sz w:val="23"/>
          <w:szCs w:val="23"/>
        </w:rPr>
        <w:t>О проекте решения Совета депутатов муниципального округа Митино «О внесении изменений и дополнений в Устав муниципального округа Митино»</w:t>
      </w:r>
      <w:r w:rsidRPr="00BC6857">
        <w:rPr>
          <w:rFonts w:ascii="Times New Roman" w:hAnsi="Times New Roman" w:cs="Times New Roman"/>
          <w:i/>
          <w:sz w:val="23"/>
          <w:szCs w:val="23"/>
        </w:rPr>
        <w:t>.</w:t>
      </w:r>
    </w:p>
    <w:p w:rsidR="0079312C" w:rsidRPr="00BC6857" w:rsidRDefault="0079312C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79312C" w:rsidRPr="00BC6857" w:rsidRDefault="0079312C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lastRenderedPageBreak/>
        <w:t xml:space="preserve">Содокладчик: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79312C" w:rsidRPr="00BC6857" w:rsidRDefault="0079312C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9312C" w:rsidRPr="00BC6857" w:rsidRDefault="0079312C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Об утверждении Плана мероприятий по противодействию коррупции в органах местного самоуправления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в 2015 году.</w:t>
      </w:r>
    </w:p>
    <w:p w:rsidR="00C22705" w:rsidRPr="00BC6857" w:rsidRDefault="00C22705" w:rsidP="00C227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C22705" w:rsidRPr="00BC6857" w:rsidRDefault="00C22705" w:rsidP="00C227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1A618E" w:rsidRPr="00BC6857" w:rsidRDefault="001A618E" w:rsidP="00C227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D24ED" w:rsidRPr="00BC6857" w:rsidRDefault="001A618E" w:rsidP="001D24ED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="001D24ED"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О внесении изменений в решение Совета депутатов муниципального округа Митино от 25 ноября 2014 года № 14-04.</w:t>
      </w:r>
    </w:p>
    <w:p w:rsidR="001D24ED" w:rsidRPr="00BC6857" w:rsidRDefault="001D24ED" w:rsidP="001D24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1D24ED" w:rsidRPr="00BC6857" w:rsidRDefault="001D24ED" w:rsidP="001D24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1A618E" w:rsidRPr="00BC6857" w:rsidRDefault="001A618E" w:rsidP="00C227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D24ED" w:rsidRPr="00BC6857" w:rsidRDefault="001D24ED" w:rsidP="001D24ED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О внесении изменений в решение Совета депутатов муниципального округа Митино от 25 ноября 2014 года № 14-05.</w:t>
      </w:r>
    </w:p>
    <w:p w:rsidR="001D24ED" w:rsidRPr="00BC6857" w:rsidRDefault="001D24ED" w:rsidP="001D24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1D24ED" w:rsidRPr="00BC6857" w:rsidRDefault="001D24ED" w:rsidP="001D24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826C3E" w:rsidRPr="00BC6857" w:rsidRDefault="00826C3E" w:rsidP="00C2270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26C3E" w:rsidRPr="00BC6857" w:rsidRDefault="00826C3E" w:rsidP="00826C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О Регламенте реализации  отдельных полномочий города Москвы в сферах благоустройства и капита</w:t>
      </w:r>
      <w:r w:rsidR="007B0357"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льного ремонта жилищного фонда</w:t>
      </w: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826C3E" w:rsidRPr="00BC6857" w:rsidRDefault="00826C3E" w:rsidP="00826C3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bCs/>
          <w:sz w:val="23"/>
          <w:szCs w:val="23"/>
        </w:rPr>
        <w:t xml:space="preserve">Докладчик: Кислова Галина Петровна - депутат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bCs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bCs/>
          <w:sz w:val="23"/>
          <w:szCs w:val="23"/>
        </w:rPr>
        <w:t xml:space="preserve">, председатель Регламентной Комиссии </w:t>
      </w:r>
      <w:r w:rsidRPr="00BC6857">
        <w:rPr>
          <w:rFonts w:ascii="Times New Roman" w:hAnsi="Times New Roman" w:cs="Times New Roman"/>
          <w:sz w:val="23"/>
          <w:szCs w:val="23"/>
        </w:rPr>
        <w:t>Совета депутатов  муниципального округа Митино.</w:t>
      </w:r>
    </w:p>
    <w:p w:rsidR="00DF59A2" w:rsidRPr="00BC6857" w:rsidRDefault="00DF59A2" w:rsidP="00826C3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F59A2" w:rsidRPr="00BC6857" w:rsidRDefault="00DF59A2" w:rsidP="00DF59A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- О внесении изменений в решение Совета депутатов муниципального округа Митино от 08 апреля 2014 года № 5-10.</w:t>
      </w:r>
    </w:p>
    <w:p w:rsidR="00DF59A2" w:rsidRPr="00BC6857" w:rsidRDefault="00DF59A2" w:rsidP="00DF59A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bCs/>
          <w:sz w:val="23"/>
          <w:szCs w:val="23"/>
        </w:rPr>
        <w:t xml:space="preserve">Докладчик: Кислова Галина Петровна - депутат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bCs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bCs/>
          <w:sz w:val="23"/>
          <w:szCs w:val="23"/>
        </w:rPr>
        <w:t xml:space="preserve">, председатель Регламентной Комиссии </w:t>
      </w:r>
      <w:r w:rsidRPr="00BC6857">
        <w:rPr>
          <w:rFonts w:ascii="Times New Roman" w:hAnsi="Times New Roman" w:cs="Times New Roman"/>
          <w:sz w:val="23"/>
          <w:szCs w:val="23"/>
        </w:rPr>
        <w:t>Совета депутатов  муниципального округа Митино.</w:t>
      </w:r>
    </w:p>
    <w:p w:rsidR="00FE2E38" w:rsidRPr="00BC6857" w:rsidRDefault="00FE2E38" w:rsidP="00826C3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E2E38" w:rsidRPr="00BC6857" w:rsidRDefault="00FE2E38" w:rsidP="00FE2E3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>О представлении лицами, замещающими муниципальные должности на постоянной основе, сведений о доходах, об имуществе и обязательствах имущественного характера.</w:t>
      </w:r>
    </w:p>
    <w:p w:rsidR="00FE2E38" w:rsidRPr="00BC6857" w:rsidRDefault="00FE2E38" w:rsidP="00FE2E3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3B551D" w:rsidRPr="00BC6857" w:rsidRDefault="003B551D" w:rsidP="00FE2E3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B551D" w:rsidRPr="00BC6857" w:rsidRDefault="003B551D" w:rsidP="003B5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>-</w:t>
      </w:r>
      <w:r w:rsidRPr="00BC6857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 представлении лицами, замещающими муниципальные должности на постоянной основе, сведений о расходах.</w:t>
      </w:r>
    </w:p>
    <w:p w:rsidR="003B551D" w:rsidRPr="00BC6857" w:rsidRDefault="003B551D" w:rsidP="003B551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DF59A2" w:rsidRPr="00BC6857" w:rsidRDefault="00DF59A2" w:rsidP="009C20D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84279" w:rsidRPr="00BC6857" w:rsidRDefault="00684279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>- О бюджет</w:t>
      </w:r>
      <w:r w:rsidR="00F602C8" w:rsidRPr="00BC6857">
        <w:rPr>
          <w:rFonts w:ascii="Times New Roman" w:hAnsi="Times New Roman" w:cs="Times New Roman"/>
          <w:sz w:val="23"/>
          <w:szCs w:val="23"/>
        </w:rPr>
        <w:t>е</w:t>
      </w:r>
      <w:r w:rsidRPr="00BC6857">
        <w:rPr>
          <w:rFonts w:ascii="Times New Roman" w:hAnsi="Times New Roman" w:cs="Times New Roman"/>
          <w:sz w:val="23"/>
          <w:szCs w:val="23"/>
        </w:rPr>
        <w:t xml:space="preserve">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</w:t>
      </w:r>
      <w:r w:rsidR="00F602C8" w:rsidRPr="00BC6857">
        <w:rPr>
          <w:rFonts w:ascii="Times New Roman" w:hAnsi="Times New Roman" w:cs="Times New Roman"/>
          <w:sz w:val="23"/>
          <w:szCs w:val="23"/>
        </w:rPr>
        <w:t>на 2015 год</w:t>
      </w:r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684279" w:rsidRPr="00BC6857" w:rsidRDefault="00684279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</w:t>
      </w:r>
      <w:r w:rsidR="00F602C8" w:rsidRPr="00BC6857">
        <w:rPr>
          <w:rFonts w:ascii="Times New Roman" w:hAnsi="Times New Roman" w:cs="Times New Roman"/>
          <w:sz w:val="23"/>
          <w:szCs w:val="23"/>
        </w:rPr>
        <w:t xml:space="preserve">Кононов Игорь Геннадьевич – глава муниципального округа </w:t>
      </w:r>
      <w:proofErr w:type="gramStart"/>
      <w:r w:rsidR="00F602C8"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F602C8" w:rsidRPr="00BC6857">
        <w:rPr>
          <w:rFonts w:ascii="Times New Roman" w:hAnsi="Times New Roman" w:cs="Times New Roman"/>
          <w:sz w:val="23"/>
          <w:szCs w:val="23"/>
        </w:rPr>
        <w:t>.</w:t>
      </w:r>
    </w:p>
    <w:p w:rsidR="00F602C8" w:rsidRPr="00BC6857" w:rsidRDefault="00F602C8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Содокладчики: Мухина Наталья Борисовна – председатель бюджетно-финансовой Комиссии, Черногорова Елена Олеговна – главный бухгалтер-советник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F602C8" w:rsidRPr="00BC6857" w:rsidRDefault="00F602C8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602C8" w:rsidRPr="00BC6857" w:rsidRDefault="00F602C8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О порядке реализации депутатами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права бесплатного проезда на всех видах городского пассажирского транспорта в 2015 году.</w:t>
      </w:r>
    </w:p>
    <w:p w:rsidR="0079312C" w:rsidRPr="00BC6857" w:rsidRDefault="0079312C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Черногорова Елена Олеговна – главный бухгалтер-советник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684279" w:rsidRPr="00BC6857" w:rsidRDefault="00684279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602C8" w:rsidRPr="00BC6857" w:rsidRDefault="00684279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>- О</w:t>
      </w:r>
      <w:r w:rsidR="0079312C" w:rsidRPr="00BC6857">
        <w:rPr>
          <w:rFonts w:ascii="Times New Roman" w:hAnsi="Times New Roman" w:cs="Times New Roman"/>
          <w:sz w:val="23"/>
          <w:szCs w:val="23"/>
        </w:rPr>
        <w:t xml:space="preserve"> выделении денежных средств на приобретение проездных билетов для сотрудников аппарата Совета депутатов муниципального округа Митино на 2015 год.</w:t>
      </w:r>
      <w:r w:rsidRPr="00BC685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9312C" w:rsidRPr="00BC6857" w:rsidRDefault="00684279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</w:t>
      </w:r>
      <w:r w:rsidR="0079312C" w:rsidRPr="00BC6857">
        <w:rPr>
          <w:rFonts w:ascii="Times New Roman" w:hAnsi="Times New Roman" w:cs="Times New Roman"/>
          <w:sz w:val="23"/>
          <w:szCs w:val="23"/>
        </w:rPr>
        <w:t xml:space="preserve">Черногорова Елена Олеговна – главный бухгалтер-советник аппарата Совета депутатов муниципального округа </w:t>
      </w:r>
      <w:proofErr w:type="gramStart"/>
      <w:r w:rsidR="0079312C"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79312C" w:rsidRPr="00BC6857">
        <w:rPr>
          <w:rFonts w:ascii="Times New Roman" w:hAnsi="Times New Roman" w:cs="Times New Roman"/>
          <w:sz w:val="23"/>
          <w:szCs w:val="23"/>
        </w:rPr>
        <w:t>.</w:t>
      </w:r>
    </w:p>
    <w:p w:rsidR="00684279" w:rsidRPr="00BC6857" w:rsidRDefault="00684279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9312C" w:rsidRPr="00BC6857" w:rsidRDefault="0079312C" w:rsidP="002C03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lastRenderedPageBreak/>
        <w:tab/>
        <w:t xml:space="preserve">- Об оплате услуг сотовой радиотелефонной связи для главы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в 2015 году.</w:t>
      </w:r>
    </w:p>
    <w:p w:rsidR="0079312C" w:rsidRPr="00BC6857" w:rsidRDefault="0079312C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Черногорова Елена Олеговна – главный бухгалтер-советник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43174F" w:rsidRPr="00BC6857" w:rsidRDefault="0043174F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3174F" w:rsidRPr="00BC6857" w:rsidRDefault="00FB08F1" w:rsidP="00583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="00B542FE" w:rsidRPr="00BC6857">
        <w:rPr>
          <w:rFonts w:ascii="Times New Roman" w:hAnsi="Times New Roman" w:cs="Times New Roman"/>
          <w:sz w:val="23"/>
          <w:szCs w:val="23"/>
        </w:rPr>
        <w:t>О</w:t>
      </w:r>
      <w:r w:rsidR="0043174F" w:rsidRPr="00BC6857">
        <w:rPr>
          <w:rFonts w:ascii="Times New Roman" w:hAnsi="Times New Roman" w:cs="Times New Roman"/>
          <w:sz w:val="23"/>
          <w:szCs w:val="23"/>
        </w:rPr>
        <w:t xml:space="preserve"> порядке реализации гарантий муниципал</w:t>
      </w:r>
      <w:r w:rsidR="00DE3611" w:rsidRPr="00BC6857">
        <w:rPr>
          <w:rFonts w:ascii="Times New Roman" w:hAnsi="Times New Roman" w:cs="Times New Roman"/>
          <w:sz w:val="23"/>
          <w:szCs w:val="23"/>
        </w:rPr>
        <w:t xml:space="preserve">ьных служащих </w:t>
      </w:r>
      <w:r w:rsidR="0043174F" w:rsidRPr="00BC6857">
        <w:rPr>
          <w:rFonts w:ascii="Times New Roman" w:hAnsi="Times New Roman" w:cs="Times New Roman"/>
          <w:sz w:val="23"/>
          <w:szCs w:val="23"/>
        </w:rPr>
        <w:t>в 2015 году</w:t>
      </w:r>
      <w:r w:rsidR="00DE3611" w:rsidRPr="00BC6857">
        <w:rPr>
          <w:rFonts w:ascii="Times New Roman" w:hAnsi="Times New Roman" w:cs="Times New Roman"/>
          <w:sz w:val="23"/>
          <w:szCs w:val="23"/>
        </w:rPr>
        <w:t>.</w:t>
      </w:r>
    </w:p>
    <w:p w:rsidR="00C14F88" w:rsidRPr="00BC6857" w:rsidRDefault="00C14F88" w:rsidP="00C14F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Черногорова Елена Олеговна – главный бухгалтер-советник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43174F" w:rsidRPr="00BC6857" w:rsidRDefault="0043174F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3174F" w:rsidRPr="00BC6857" w:rsidRDefault="0043174F" w:rsidP="00583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="00B171B9" w:rsidRPr="00BC6857">
        <w:rPr>
          <w:rFonts w:ascii="Times New Roman" w:hAnsi="Times New Roman" w:cs="Times New Roman"/>
          <w:sz w:val="23"/>
          <w:szCs w:val="23"/>
        </w:rPr>
        <w:t xml:space="preserve"> О внесении изменений в решение Совета депутатов муниципального округа Митино от 10.12.2013 № 16-08 «О бюджете муниципального округа Митино на 2014 год».</w:t>
      </w:r>
    </w:p>
    <w:p w:rsidR="00C14F88" w:rsidRPr="00BC6857" w:rsidRDefault="00C14F88" w:rsidP="00C14F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Черногорова Елена Олеговна – главный бухгалтер-советник аппарата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79312C" w:rsidRPr="00BC6857" w:rsidRDefault="0079312C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9312C" w:rsidRPr="00BC6857" w:rsidRDefault="0079312C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О плане работы Совета депутатов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на 1 квартал 2015 года.</w:t>
      </w:r>
    </w:p>
    <w:p w:rsidR="00075EBF" w:rsidRPr="00BC6857" w:rsidRDefault="00075EBF" w:rsidP="00075EB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075EBF" w:rsidRPr="00BC6857" w:rsidRDefault="00075EBF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1544B" w:rsidRPr="00BC6857" w:rsidRDefault="005F3C05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1544B" w:rsidRPr="00BC6857">
        <w:rPr>
          <w:rFonts w:ascii="Times New Roman" w:hAnsi="Times New Roman" w:cs="Times New Roman"/>
          <w:sz w:val="23"/>
          <w:szCs w:val="23"/>
        </w:rPr>
        <w:tab/>
        <w:t>- О награждении Почетным знаком «Почетный житель муниципального округа Митино» Радченко Татьян</w:t>
      </w:r>
      <w:r w:rsidR="005B3688" w:rsidRPr="00BC6857">
        <w:rPr>
          <w:rFonts w:ascii="Times New Roman" w:hAnsi="Times New Roman" w:cs="Times New Roman"/>
          <w:sz w:val="23"/>
          <w:szCs w:val="23"/>
        </w:rPr>
        <w:t>ы Владимировны.</w:t>
      </w:r>
    </w:p>
    <w:p w:rsidR="005B3688" w:rsidRPr="00BC6857" w:rsidRDefault="005B3688" w:rsidP="005B36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F440FE" w:rsidRPr="00BC6857" w:rsidRDefault="00F440FE" w:rsidP="005B36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440FE" w:rsidRPr="00BC6857" w:rsidRDefault="00F440FE" w:rsidP="005B36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</w:t>
      </w:r>
      <w:r w:rsidR="00430494" w:rsidRPr="00BC6857">
        <w:rPr>
          <w:rFonts w:ascii="Times New Roman" w:hAnsi="Times New Roman" w:cs="Times New Roman"/>
          <w:sz w:val="23"/>
          <w:szCs w:val="23"/>
        </w:rPr>
        <w:t xml:space="preserve">О награждении Почетным знаком «Почетный житель муниципального округа </w:t>
      </w:r>
      <w:proofErr w:type="gramStart"/>
      <w:r w:rsidR="00430494"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430494" w:rsidRPr="00BC6857">
        <w:rPr>
          <w:rFonts w:ascii="Times New Roman" w:hAnsi="Times New Roman" w:cs="Times New Roman"/>
          <w:sz w:val="23"/>
          <w:szCs w:val="23"/>
        </w:rPr>
        <w:t xml:space="preserve">» </w:t>
      </w:r>
      <w:proofErr w:type="spellStart"/>
      <w:r w:rsidR="00430494" w:rsidRPr="00BC6857">
        <w:rPr>
          <w:rFonts w:ascii="Times New Roman" w:hAnsi="Times New Roman" w:cs="Times New Roman"/>
          <w:sz w:val="23"/>
          <w:szCs w:val="23"/>
        </w:rPr>
        <w:t>Турянского</w:t>
      </w:r>
      <w:proofErr w:type="spellEnd"/>
      <w:r w:rsidR="00430494" w:rsidRPr="00BC6857">
        <w:rPr>
          <w:rFonts w:ascii="Times New Roman" w:hAnsi="Times New Roman" w:cs="Times New Roman"/>
          <w:sz w:val="23"/>
          <w:szCs w:val="23"/>
        </w:rPr>
        <w:t xml:space="preserve"> Алексея Леонидовича</w:t>
      </w:r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F440FE" w:rsidRPr="00BC6857" w:rsidRDefault="00F440FE" w:rsidP="00F440F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F440FE" w:rsidRPr="00BC6857" w:rsidRDefault="00F440FE" w:rsidP="005B368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75EBF" w:rsidRPr="00BC6857" w:rsidRDefault="00075EBF" w:rsidP="007931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  <w:t xml:space="preserve">- О досрочном прекращении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полномочий депутата Совета депутатов муниципального округа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Митино Анисимова Александра Владимировича.</w:t>
      </w:r>
    </w:p>
    <w:p w:rsidR="00075EBF" w:rsidRPr="00BC6857" w:rsidRDefault="00075EBF" w:rsidP="00075EB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43174F" w:rsidRPr="00BC6857" w:rsidRDefault="0043174F" w:rsidP="00075EBF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3174F" w:rsidRPr="00BC6857" w:rsidRDefault="0043174F" w:rsidP="007C47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="00C442BE" w:rsidRPr="00BC6857">
        <w:rPr>
          <w:rFonts w:ascii="Times New Roman" w:hAnsi="Times New Roman" w:cs="Times New Roman"/>
          <w:sz w:val="23"/>
          <w:szCs w:val="23"/>
        </w:rPr>
        <w:t>О</w:t>
      </w:r>
      <w:r w:rsidR="00D12A38" w:rsidRPr="00BC6857">
        <w:rPr>
          <w:rFonts w:ascii="Times New Roman" w:hAnsi="Times New Roman" w:cs="Times New Roman"/>
          <w:sz w:val="23"/>
          <w:szCs w:val="23"/>
        </w:rPr>
        <w:t xml:space="preserve"> председателе постоянно действующей</w:t>
      </w:r>
      <w:r w:rsidRPr="00BC6857">
        <w:rPr>
          <w:rFonts w:ascii="Times New Roman" w:hAnsi="Times New Roman" w:cs="Times New Roman"/>
          <w:sz w:val="23"/>
          <w:szCs w:val="23"/>
        </w:rPr>
        <w:t xml:space="preserve"> Комиссии</w:t>
      </w:r>
      <w:r w:rsidR="00C442BE" w:rsidRPr="00BC6857">
        <w:rPr>
          <w:rFonts w:ascii="Times New Roman" w:hAnsi="Times New Roman" w:cs="Times New Roman"/>
          <w:sz w:val="23"/>
          <w:szCs w:val="23"/>
        </w:rPr>
        <w:t xml:space="preserve"> </w:t>
      </w:r>
      <w:r w:rsidR="00051AB6" w:rsidRPr="00BC6857">
        <w:rPr>
          <w:rFonts w:ascii="Times New Roman" w:hAnsi="Times New Roman" w:cs="Times New Roman"/>
          <w:sz w:val="23"/>
          <w:szCs w:val="23"/>
        </w:rPr>
        <w:t>по социальным вопросам, досугу и спорту.</w:t>
      </w:r>
    </w:p>
    <w:p w:rsidR="00051AB6" w:rsidRPr="00BC6857" w:rsidRDefault="00051AB6" w:rsidP="00051AB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Докладчик: Кононов Игорь Геннадьевич – глава муниципального округа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>.</w:t>
      </w:r>
    </w:p>
    <w:p w:rsidR="00051AB6" w:rsidRPr="00BC6857" w:rsidRDefault="00051AB6" w:rsidP="00051AB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75EBF" w:rsidRPr="00BC6857" w:rsidRDefault="00CA4C7D" w:rsidP="00CA4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>Разное:</w:t>
      </w:r>
    </w:p>
    <w:p w:rsidR="00CA4C7D" w:rsidRPr="00BC6857" w:rsidRDefault="00CA4C7D" w:rsidP="00CA4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A4C7D" w:rsidRPr="00BC6857" w:rsidRDefault="00CA4C7D" w:rsidP="00E43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</w:t>
      </w:r>
      <w:r w:rsidR="008D296F" w:rsidRPr="00BC6857">
        <w:rPr>
          <w:rFonts w:ascii="Times New Roman" w:hAnsi="Times New Roman" w:cs="Times New Roman"/>
          <w:sz w:val="23"/>
          <w:szCs w:val="23"/>
        </w:rPr>
        <w:t xml:space="preserve">об избрании председателя рабочей группы </w:t>
      </w:r>
      <w:r w:rsidRPr="00BC6857">
        <w:rPr>
          <w:rFonts w:ascii="Times New Roman" w:hAnsi="Times New Roman" w:cs="Times New Roman"/>
          <w:sz w:val="23"/>
          <w:szCs w:val="23"/>
        </w:rPr>
        <w:t xml:space="preserve">по </w:t>
      </w:r>
      <w:r w:rsidR="00E4314D" w:rsidRPr="00BC6857">
        <w:rPr>
          <w:rFonts w:ascii="Times New Roman" w:hAnsi="Times New Roman" w:cs="Times New Roman"/>
          <w:sz w:val="23"/>
          <w:szCs w:val="23"/>
        </w:rPr>
        <w:t xml:space="preserve">расчету </w:t>
      </w:r>
      <w:proofErr w:type="gramStart"/>
      <w:r w:rsidR="00E4314D" w:rsidRPr="00BC6857">
        <w:rPr>
          <w:rFonts w:ascii="Times New Roman" w:hAnsi="Times New Roman" w:cs="Times New Roman"/>
          <w:sz w:val="23"/>
          <w:szCs w:val="23"/>
        </w:rPr>
        <w:t>размера поощрения депутатов</w:t>
      </w:r>
      <w:r w:rsidR="00987922" w:rsidRPr="00BC6857">
        <w:rPr>
          <w:rFonts w:ascii="Times New Roman" w:hAnsi="Times New Roman" w:cs="Times New Roman"/>
          <w:sz w:val="23"/>
          <w:szCs w:val="23"/>
        </w:rPr>
        <w:t xml:space="preserve"> Совета депутатов </w:t>
      </w:r>
      <w:r w:rsidR="00040299" w:rsidRPr="00BC6857">
        <w:rPr>
          <w:rFonts w:ascii="Times New Roman" w:hAnsi="Times New Roman" w:cs="Times New Roman"/>
          <w:sz w:val="23"/>
          <w:szCs w:val="23"/>
        </w:rPr>
        <w:t>муниципального округа</w:t>
      </w:r>
      <w:proofErr w:type="gramEnd"/>
      <w:r w:rsidR="00040299" w:rsidRPr="00BC6857">
        <w:rPr>
          <w:rFonts w:ascii="Times New Roman" w:hAnsi="Times New Roman" w:cs="Times New Roman"/>
          <w:sz w:val="23"/>
          <w:szCs w:val="23"/>
        </w:rPr>
        <w:t xml:space="preserve"> Митино;</w:t>
      </w:r>
    </w:p>
    <w:p w:rsidR="002C0377" w:rsidRPr="00BC6857" w:rsidRDefault="00040299" w:rsidP="00553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>- об информации ГУП «</w:t>
      </w:r>
      <w:proofErr w:type="spellStart"/>
      <w:r w:rsidRPr="00BC6857">
        <w:rPr>
          <w:rFonts w:ascii="Times New Roman" w:hAnsi="Times New Roman" w:cs="Times New Roman"/>
          <w:sz w:val="23"/>
          <w:szCs w:val="23"/>
        </w:rPr>
        <w:t>Мосгортранс</w:t>
      </w:r>
      <w:proofErr w:type="spellEnd"/>
      <w:r w:rsidRPr="00BC6857">
        <w:rPr>
          <w:rFonts w:ascii="Times New Roman" w:hAnsi="Times New Roman" w:cs="Times New Roman"/>
          <w:sz w:val="23"/>
          <w:szCs w:val="23"/>
        </w:rPr>
        <w:t>»;</w:t>
      </w:r>
    </w:p>
    <w:p w:rsidR="00B702C5" w:rsidRDefault="00B702C5" w:rsidP="00553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 xml:space="preserve">- о ходе </w:t>
      </w:r>
      <w:proofErr w:type="gramStart"/>
      <w:r w:rsidRPr="00BC6857">
        <w:rPr>
          <w:rFonts w:ascii="Times New Roman" w:hAnsi="Times New Roman" w:cs="Times New Roman"/>
          <w:sz w:val="23"/>
          <w:szCs w:val="23"/>
        </w:rPr>
        <w:t>реализации решения Совета депутатов муниципального округа</w:t>
      </w:r>
      <w:proofErr w:type="gramEnd"/>
      <w:r w:rsidRPr="00BC6857">
        <w:rPr>
          <w:rFonts w:ascii="Times New Roman" w:hAnsi="Times New Roman" w:cs="Times New Roman"/>
          <w:sz w:val="23"/>
          <w:szCs w:val="23"/>
        </w:rPr>
        <w:t xml:space="preserve"> Митино от 22.09.2014 № 11-03 «О работе ГУП ДЕЗ района Митино</w:t>
      </w:r>
      <w:r w:rsidR="00C77C0C" w:rsidRPr="00BC6857">
        <w:rPr>
          <w:rFonts w:ascii="Times New Roman" w:hAnsi="Times New Roman" w:cs="Times New Roman"/>
          <w:sz w:val="23"/>
          <w:szCs w:val="23"/>
        </w:rPr>
        <w:t xml:space="preserve"> по</w:t>
      </w:r>
      <w:r w:rsidRPr="00BC6857">
        <w:rPr>
          <w:rFonts w:ascii="Times New Roman" w:hAnsi="Times New Roman" w:cs="Times New Roman"/>
          <w:sz w:val="23"/>
          <w:szCs w:val="23"/>
        </w:rPr>
        <w:t xml:space="preserve"> содержанию многоквартирного дома № 12, корпус 1 по улице Барышиха (с учетом о</w:t>
      </w:r>
      <w:r w:rsidR="00E033F0">
        <w:rPr>
          <w:rFonts w:ascii="Times New Roman" w:hAnsi="Times New Roman" w:cs="Times New Roman"/>
          <w:sz w:val="23"/>
          <w:szCs w:val="23"/>
        </w:rPr>
        <w:t>бращения жителя Киселева А.Н.)»;</w:t>
      </w:r>
    </w:p>
    <w:p w:rsidR="001E5407" w:rsidRDefault="001E5407" w:rsidP="00553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 сроке приема предложений жителей по вопросам к отчету главы управы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(Романова Е.В.); </w:t>
      </w:r>
    </w:p>
    <w:p w:rsidR="00E033F0" w:rsidRPr="00BC6857" w:rsidRDefault="00E033F0" w:rsidP="005537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 внесении изменений в состав Молодежной общественной палаты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Митино</w:t>
      </w:r>
      <w:proofErr w:type="gramEnd"/>
      <w:r w:rsidR="00F22457">
        <w:rPr>
          <w:rFonts w:ascii="Times New Roman" w:hAnsi="Times New Roman" w:cs="Times New Roman"/>
          <w:sz w:val="23"/>
          <w:szCs w:val="23"/>
        </w:rPr>
        <w:t xml:space="preserve"> (Митин А.А.)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2714A8" w:rsidRDefault="00C2080B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C6857">
        <w:rPr>
          <w:rFonts w:ascii="Times New Roman" w:hAnsi="Times New Roman" w:cs="Times New Roman"/>
          <w:sz w:val="23"/>
          <w:szCs w:val="23"/>
        </w:rPr>
        <w:tab/>
      </w:r>
      <w:r w:rsidR="002714A8" w:rsidRPr="00BC685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B0B29" w:rsidRPr="00BC6857" w:rsidRDefault="005B0B29" w:rsidP="006A4D6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5B0B29" w:rsidRPr="00BC6857" w:rsidSect="00F83498">
      <w:headerReference w:type="default" r:id="rId9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C50" w:rsidRDefault="00D13C50" w:rsidP="00BA4C5A">
      <w:pPr>
        <w:spacing w:after="0" w:line="240" w:lineRule="auto"/>
      </w:pPr>
      <w:r>
        <w:separator/>
      </w:r>
    </w:p>
  </w:endnote>
  <w:endnote w:type="continuationSeparator" w:id="0">
    <w:p w:rsidR="00D13C50" w:rsidRDefault="00D13C50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C50" w:rsidRDefault="00D13C50" w:rsidP="00BA4C5A">
      <w:pPr>
        <w:spacing w:after="0" w:line="240" w:lineRule="auto"/>
      </w:pPr>
      <w:r>
        <w:separator/>
      </w:r>
    </w:p>
  </w:footnote>
  <w:footnote w:type="continuationSeparator" w:id="0">
    <w:p w:rsidR="00D13C50" w:rsidRDefault="00D13C50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B29">
          <w:rPr>
            <w:noProof/>
          </w:rPr>
          <w:t>3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33A59B1"/>
    <w:multiLevelType w:val="hybridMultilevel"/>
    <w:tmpl w:val="72BAD9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7995"/>
    <w:rsid w:val="00021015"/>
    <w:rsid w:val="000234F0"/>
    <w:rsid w:val="00026E1D"/>
    <w:rsid w:val="00027DC2"/>
    <w:rsid w:val="00030207"/>
    <w:rsid w:val="00032354"/>
    <w:rsid w:val="00032B75"/>
    <w:rsid w:val="000335DB"/>
    <w:rsid w:val="00033C91"/>
    <w:rsid w:val="00034ED1"/>
    <w:rsid w:val="000354CB"/>
    <w:rsid w:val="000364F7"/>
    <w:rsid w:val="00037E4F"/>
    <w:rsid w:val="0004008E"/>
    <w:rsid w:val="00040299"/>
    <w:rsid w:val="00043EB4"/>
    <w:rsid w:val="00047669"/>
    <w:rsid w:val="00051AB6"/>
    <w:rsid w:val="00054BAE"/>
    <w:rsid w:val="00062866"/>
    <w:rsid w:val="00062E72"/>
    <w:rsid w:val="00066616"/>
    <w:rsid w:val="0007372F"/>
    <w:rsid w:val="00075EBF"/>
    <w:rsid w:val="000761CD"/>
    <w:rsid w:val="000770B7"/>
    <w:rsid w:val="000816C0"/>
    <w:rsid w:val="000860AC"/>
    <w:rsid w:val="0009058E"/>
    <w:rsid w:val="00091B8E"/>
    <w:rsid w:val="00091D9C"/>
    <w:rsid w:val="000925E9"/>
    <w:rsid w:val="00095015"/>
    <w:rsid w:val="000960EC"/>
    <w:rsid w:val="000967E1"/>
    <w:rsid w:val="000A1AA0"/>
    <w:rsid w:val="000A4215"/>
    <w:rsid w:val="000B0A7E"/>
    <w:rsid w:val="000B345D"/>
    <w:rsid w:val="000B3B77"/>
    <w:rsid w:val="000C7EA0"/>
    <w:rsid w:val="000D44B2"/>
    <w:rsid w:val="000D45F2"/>
    <w:rsid w:val="000D7185"/>
    <w:rsid w:val="000E30DD"/>
    <w:rsid w:val="000F0DA4"/>
    <w:rsid w:val="00114FDA"/>
    <w:rsid w:val="001157E2"/>
    <w:rsid w:val="00117C95"/>
    <w:rsid w:val="00122A8A"/>
    <w:rsid w:val="001321DF"/>
    <w:rsid w:val="001331A5"/>
    <w:rsid w:val="00135A7D"/>
    <w:rsid w:val="00136B48"/>
    <w:rsid w:val="0014425A"/>
    <w:rsid w:val="0014595D"/>
    <w:rsid w:val="00177B73"/>
    <w:rsid w:val="00182617"/>
    <w:rsid w:val="001940FB"/>
    <w:rsid w:val="001977BD"/>
    <w:rsid w:val="001A15E8"/>
    <w:rsid w:val="001A3134"/>
    <w:rsid w:val="001A38AB"/>
    <w:rsid w:val="001A3D15"/>
    <w:rsid w:val="001A618E"/>
    <w:rsid w:val="001B2D6E"/>
    <w:rsid w:val="001B35C8"/>
    <w:rsid w:val="001B5CB3"/>
    <w:rsid w:val="001C1EE7"/>
    <w:rsid w:val="001D24ED"/>
    <w:rsid w:val="001E5407"/>
    <w:rsid w:val="001E5450"/>
    <w:rsid w:val="001E5B6B"/>
    <w:rsid w:val="001F14DA"/>
    <w:rsid w:val="001F2C33"/>
    <w:rsid w:val="001F7011"/>
    <w:rsid w:val="001F718E"/>
    <w:rsid w:val="00210812"/>
    <w:rsid w:val="0021223E"/>
    <w:rsid w:val="0022243E"/>
    <w:rsid w:val="002226A6"/>
    <w:rsid w:val="00251110"/>
    <w:rsid w:val="0025401E"/>
    <w:rsid w:val="00257D91"/>
    <w:rsid w:val="00260880"/>
    <w:rsid w:val="00261098"/>
    <w:rsid w:val="00262EBB"/>
    <w:rsid w:val="002714A8"/>
    <w:rsid w:val="00273D45"/>
    <w:rsid w:val="00274294"/>
    <w:rsid w:val="00284C29"/>
    <w:rsid w:val="0029004F"/>
    <w:rsid w:val="002A47E4"/>
    <w:rsid w:val="002A59BB"/>
    <w:rsid w:val="002A67EA"/>
    <w:rsid w:val="002B33E8"/>
    <w:rsid w:val="002B7FE9"/>
    <w:rsid w:val="002C0377"/>
    <w:rsid w:val="002C17DE"/>
    <w:rsid w:val="002C6186"/>
    <w:rsid w:val="002D0215"/>
    <w:rsid w:val="002E301F"/>
    <w:rsid w:val="002F0406"/>
    <w:rsid w:val="002F3C06"/>
    <w:rsid w:val="00304447"/>
    <w:rsid w:val="003144E3"/>
    <w:rsid w:val="00316862"/>
    <w:rsid w:val="00320099"/>
    <w:rsid w:val="003234DE"/>
    <w:rsid w:val="00331C79"/>
    <w:rsid w:val="0033485B"/>
    <w:rsid w:val="00335302"/>
    <w:rsid w:val="00350152"/>
    <w:rsid w:val="00351B87"/>
    <w:rsid w:val="003604B4"/>
    <w:rsid w:val="00371771"/>
    <w:rsid w:val="00377FF2"/>
    <w:rsid w:val="00380DB1"/>
    <w:rsid w:val="00381FED"/>
    <w:rsid w:val="00385B41"/>
    <w:rsid w:val="00387C62"/>
    <w:rsid w:val="00391D88"/>
    <w:rsid w:val="003A3862"/>
    <w:rsid w:val="003A4B4C"/>
    <w:rsid w:val="003B551D"/>
    <w:rsid w:val="003B68EC"/>
    <w:rsid w:val="003B7193"/>
    <w:rsid w:val="003B7B6D"/>
    <w:rsid w:val="003C14EB"/>
    <w:rsid w:val="003D08FD"/>
    <w:rsid w:val="003D5D27"/>
    <w:rsid w:val="003D6CAF"/>
    <w:rsid w:val="003E04F3"/>
    <w:rsid w:val="003E185F"/>
    <w:rsid w:val="003E301D"/>
    <w:rsid w:val="003E5F5A"/>
    <w:rsid w:val="003E69CE"/>
    <w:rsid w:val="003F5CDF"/>
    <w:rsid w:val="00404F15"/>
    <w:rsid w:val="0041067D"/>
    <w:rsid w:val="00415658"/>
    <w:rsid w:val="00416D1D"/>
    <w:rsid w:val="0042058A"/>
    <w:rsid w:val="00421FEE"/>
    <w:rsid w:val="0042562B"/>
    <w:rsid w:val="00430494"/>
    <w:rsid w:val="0043174F"/>
    <w:rsid w:val="00433591"/>
    <w:rsid w:val="00453B47"/>
    <w:rsid w:val="00455E0A"/>
    <w:rsid w:val="004717AC"/>
    <w:rsid w:val="0047511B"/>
    <w:rsid w:val="00475976"/>
    <w:rsid w:val="00481C58"/>
    <w:rsid w:val="00490323"/>
    <w:rsid w:val="00494B66"/>
    <w:rsid w:val="004B0E1A"/>
    <w:rsid w:val="004C1708"/>
    <w:rsid w:val="004C2BA8"/>
    <w:rsid w:val="004C7A6D"/>
    <w:rsid w:val="004E2F4A"/>
    <w:rsid w:val="004F2BCA"/>
    <w:rsid w:val="004F3B9B"/>
    <w:rsid w:val="004F5672"/>
    <w:rsid w:val="00501523"/>
    <w:rsid w:val="0050216F"/>
    <w:rsid w:val="005145F7"/>
    <w:rsid w:val="00514990"/>
    <w:rsid w:val="00522765"/>
    <w:rsid w:val="005234FA"/>
    <w:rsid w:val="00523D1D"/>
    <w:rsid w:val="00524D1E"/>
    <w:rsid w:val="00526C41"/>
    <w:rsid w:val="0053051F"/>
    <w:rsid w:val="005335C2"/>
    <w:rsid w:val="00542C4D"/>
    <w:rsid w:val="00546612"/>
    <w:rsid w:val="005467A8"/>
    <w:rsid w:val="005537F6"/>
    <w:rsid w:val="00581D81"/>
    <w:rsid w:val="00583F1D"/>
    <w:rsid w:val="00583F31"/>
    <w:rsid w:val="0059475C"/>
    <w:rsid w:val="005959EC"/>
    <w:rsid w:val="0059710B"/>
    <w:rsid w:val="005A2089"/>
    <w:rsid w:val="005A29F7"/>
    <w:rsid w:val="005A730F"/>
    <w:rsid w:val="005B0B29"/>
    <w:rsid w:val="005B3688"/>
    <w:rsid w:val="005B3DD8"/>
    <w:rsid w:val="005B4933"/>
    <w:rsid w:val="005C0540"/>
    <w:rsid w:val="005D2061"/>
    <w:rsid w:val="005D4180"/>
    <w:rsid w:val="005D6042"/>
    <w:rsid w:val="005E00DF"/>
    <w:rsid w:val="005E0764"/>
    <w:rsid w:val="005E4236"/>
    <w:rsid w:val="005E5983"/>
    <w:rsid w:val="005F3C05"/>
    <w:rsid w:val="0061762F"/>
    <w:rsid w:val="00617EB3"/>
    <w:rsid w:val="00621211"/>
    <w:rsid w:val="00630754"/>
    <w:rsid w:val="006362A1"/>
    <w:rsid w:val="00640F7F"/>
    <w:rsid w:val="00647DA2"/>
    <w:rsid w:val="00650027"/>
    <w:rsid w:val="00650420"/>
    <w:rsid w:val="00651DAC"/>
    <w:rsid w:val="00651E44"/>
    <w:rsid w:val="00656D79"/>
    <w:rsid w:val="00664324"/>
    <w:rsid w:val="0066712F"/>
    <w:rsid w:val="00684279"/>
    <w:rsid w:val="006861DA"/>
    <w:rsid w:val="00694FAF"/>
    <w:rsid w:val="00697BB3"/>
    <w:rsid w:val="006A038A"/>
    <w:rsid w:val="006A0F8B"/>
    <w:rsid w:val="006A4D60"/>
    <w:rsid w:val="006B47A2"/>
    <w:rsid w:val="006B7F39"/>
    <w:rsid w:val="006C1548"/>
    <w:rsid w:val="006C4538"/>
    <w:rsid w:val="006C49B0"/>
    <w:rsid w:val="006C5914"/>
    <w:rsid w:val="006D08CF"/>
    <w:rsid w:val="006E1FEB"/>
    <w:rsid w:val="006F3CFC"/>
    <w:rsid w:val="006F44B0"/>
    <w:rsid w:val="00712F8F"/>
    <w:rsid w:val="0071507A"/>
    <w:rsid w:val="00716796"/>
    <w:rsid w:val="007232D0"/>
    <w:rsid w:val="00723F03"/>
    <w:rsid w:val="007263EC"/>
    <w:rsid w:val="00726EF0"/>
    <w:rsid w:val="007326DD"/>
    <w:rsid w:val="00735764"/>
    <w:rsid w:val="00736E23"/>
    <w:rsid w:val="00741430"/>
    <w:rsid w:val="00742431"/>
    <w:rsid w:val="007427D5"/>
    <w:rsid w:val="007455BB"/>
    <w:rsid w:val="00751405"/>
    <w:rsid w:val="00770C11"/>
    <w:rsid w:val="0077570F"/>
    <w:rsid w:val="00784AEB"/>
    <w:rsid w:val="00785781"/>
    <w:rsid w:val="00785BEC"/>
    <w:rsid w:val="00786F6B"/>
    <w:rsid w:val="00787998"/>
    <w:rsid w:val="0079312C"/>
    <w:rsid w:val="00796DAC"/>
    <w:rsid w:val="007A027B"/>
    <w:rsid w:val="007A3AA8"/>
    <w:rsid w:val="007B0357"/>
    <w:rsid w:val="007B1B0A"/>
    <w:rsid w:val="007B667D"/>
    <w:rsid w:val="007C478C"/>
    <w:rsid w:val="007D3B07"/>
    <w:rsid w:val="007D494F"/>
    <w:rsid w:val="007D6836"/>
    <w:rsid w:val="007E0F0E"/>
    <w:rsid w:val="007E1665"/>
    <w:rsid w:val="007E42CF"/>
    <w:rsid w:val="007E7CB9"/>
    <w:rsid w:val="007F0194"/>
    <w:rsid w:val="00803C1F"/>
    <w:rsid w:val="0080512A"/>
    <w:rsid w:val="00812884"/>
    <w:rsid w:val="00820BAF"/>
    <w:rsid w:val="0082683A"/>
    <w:rsid w:val="00826C3E"/>
    <w:rsid w:val="00830DBA"/>
    <w:rsid w:val="00847091"/>
    <w:rsid w:val="0085332D"/>
    <w:rsid w:val="008628CF"/>
    <w:rsid w:val="0086388F"/>
    <w:rsid w:val="00866BF0"/>
    <w:rsid w:val="00872A21"/>
    <w:rsid w:val="0087391C"/>
    <w:rsid w:val="008746BC"/>
    <w:rsid w:val="00875A32"/>
    <w:rsid w:val="00875C6F"/>
    <w:rsid w:val="00876656"/>
    <w:rsid w:val="00877E83"/>
    <w:rsid w:val="008846D7"/>
    <w:rsid w:val="008852D4"/>
    <w:rsid w:val="008858B6"/>
    <w:rsid w:val="008A2362"/>
    <w:rsid w:val="008A7888"/>
    <w:rsid w:val="008B51B0"/>
    <w:rsid w:val="008B78E7"/>
    <w:rsid w:val="008C0205"/>
    <w:rsid w:val="008C22F4"/>
    <w:rsid w:val="008D296F"/>
    <w:rsid w:val="008F0D66"/>
    <w:rsid w:val="00901664"/>
    <w:rsid w:val="00906743"/>
    <w:rsid w:val="00911B85"/>
    <w:rsid w:val="0091544B"/>
    <w:rsid w:val="00922671"/>
    <w:rsid w:val="0092394D"/>
    <w:rsid w:val="0092780E"/>
    <w:rsid w:val="0093136F"/>
    <w:rsid w:val="00932720"/>
    <w:rsid w:val="0093356B"/>
    <w:rsid w:val="00941D41"/>
    <w:rsid w:val="00945286"/>
    <w:rsid w:val="00951921"/>
    <w:rsid w:val="00953D1E"/>
    <w:rsid w:val="00965305"/>
    <w:rsid w:val="00972087"/>
    <w:rsid w:val="00972668"/>
    <w:rsid w:val="0097586D"/>
    <w:rsid w:val="00977FA0"/>
    <w:rsid w:val="00987922"/>
    <w:rsid w:val="009A1FDA"/>
    <w:rsid w:val="009A3F1B"/>
    <w:rsid w:val="009A470E"/>
    <w:rsid w:val="009B0185"/>
    <w:rsid w:val="009B5BF5"/>
    <w:rsid w:val="009B69CF"/>
    <w:rsid w:val="009C20D1"/>
    <w:rsid w:val="009C35C8"/>
    <w:rsid w:val="009C3A06"/>
    <w:rsid w:val="009D1013"/>
    <w:rsid w:val="009D4E45"/>
    <w:rsid w:val="009E48F0"/>
    <w:rsid w:val="009F0F89"/>
    <w:rsid w:val="009F3C9D"/>
    <w:rsid w:val="009F5BA1"/>
    <w:rsid w:val="009F64CE"/>
    <w:rsid w:val="009F6AD1"/>
    <w:rsid w:val="00A040D4"/>
    <w:rsid w:val="00A05C5D"/>
    <w:rsid w:val="00A1196A"/>
    <w:rsid w:val="00A13BE5"/>
    <w:rsid w:val="00A16A7C"/>
    <w:rsid w:val="00A2189B"/>
    <w:rsid w:val="00A2784D"/>
    <w:rsid w:val="00A36F89"/>
    <w:rsid w:val="00A41D61"/>
    <w:rsid w:val="00A434EC"/>
    <w:rsid w:val="00A471E3"/>
    <w:rsid w:val="00A47FD9"/>
    <w:rsid w:val="00A527EE"/>
    <w:rsid w:val="00A567D7"/>
    <w:rsid w:val="00A65261"/>
    <w:rsid w:val="00A66CEE"/>
    <w:rsid w:val="00A7037C"/>
    <w:rsid w:val="00A70953"/>
    <w:rsid w:val="00A7644B"/>
    <w:rsid w:val="00A80125"/>
    <w:rsid w:val="00AA3FFC"/>
    <w:rsid w:val="00AA4A61"/>
    <w:rsid w:val="00AA5EA5"/>
    <w:rsid w:val="00AB33C6"/>
    <w:rsid w:val="00AC6676"/>
    <w:rsid w:val="00AD42E5"/>
    <w:rsid w:val="00AE0785"/>
    <w:rsid w:val="00AE41A3"/>
    <w:rsid w:val="00AE5168"/>
    <w:rsid w:val="00AE685D"/>
    <w:rsid w:val="00AF2D32"/>
    <w:rsid w:val="00B1097F"/>
    <w:rsid w:val="00B12DED"/>
    <w:rsid w:val="00B171B9"/>
    <w:rsid w:val="00B171E4"/>
    <w:rsid w:val="00B17D14"/>
    <w:rsid w:val="00B21093"/>
    <w:rsid w:val="00B40625"/>
    <w:rsid w:val="00B4127E"/>
    <w:rsid w:val="00B42396"/>
    <w:rsid w:val="00B4669F"/>
    <w:rsid w:val="00B542FE"/>
    <w:rsid w:val="00B56974"/>
    <w:rsid w:val="00B57073"/>
    <w:rsid w:val="00B62DD8"/>
    <w:rsid w:val="00B62E7B"/>
    <w:rsid w:val="00B702C5"/>
    <w:rsid w:val="00B70677"/>
    <w:rsid w:val="00B769F6"/>
    <w:rsid w:val="00B775B1"/>
    <w:rsid w:val="00B77793"/>
    <w:rsid w:val="00B77CCD"/>
    <w:rsid w:val="00B806FB"/>
    <w:rsid w:val="00B85297"/>
    <w:rsid w:val="00B963F0"/>
    <w:rsid w:val="00BA0894"/>
    <w:rsid w:val="00BA3743"/>
    <w:rsid w:val="00BA457F"/>
    <w:rsid w:val="00BA489D"/>
    <w:rsid w:val="00BA4C5A"/>
    <w:rsid w:val="00BB3961"/>
    <w:rsid w:val="00BC6857"/>
    <w:rsid w:val="00BD0CD6"/>
    <w:rsid w:val="00BD375E"/>
    <w:rsid w:val="00BD4837"/>
    <w:rsid w:val="00BD56D3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68F4"/>
    <w:rsid w:val="00BF7A10"/>
    <w:rsid w:val="00C10AB5"/>
    <w:rsid w:val="00C11B20"/>
    <w:rsid w:val="00C11BBD"/>
    <w:rsid w:val="00C12842"/>
    <w:rsid w:val="00C129A5"/>
    <w:rsid w:val="00C12DB2"/>
    <w:rsid w:val="00C14F88"/>
    <w:rsid w:val="00C2080B"/>
    <w:rsid w:val="00C20C74"/>
    <w:rsid w:val="00C22705"/>
    <w:rsid w:val="00C26EF4"/>
    <w:rsid w:val="00C3063D"/>
    <w:rsid w:val="00C3112A"/>
    <w:rsid w:val="00C325DC"/>
    <w:rsid w:val="00C33F25"/>
    <w:rsid w:val="00C37F0E"/>
    <w:rsid w:val="00C42376"/>
    <w:rsid w:val="00C442BE"/>
    <w:rsid w:val="00C45E12"/>
    <w:rsid w:val="00C50351"/>
    <w:rsid w:val="00C567C6"/>
    <w:rsid w:val="00C769BA"/>
    <w:rsid w:val="00C77C0C"/>
    <w:rsid w:val="00C80BC7"/>
    <w:rsid w:val="00C97059"/>
    <w:rsid w:val="00CA2E92"/>
    <w:rsid w:val="00CA4C7D"/>
    <w:rsid w:val="00CA4F65"/>
    <w:rsid w:val="00CB3B29"/>
    <w:rsid w:val="00CB63B5"/>
    <w:rsid w:val="00CB75A4"/>
    <w:rsid w:val="00CC2F38"/>
    <w:rsid w:val="00CC3A87"/>
    <w:rsid w:val="00CC617F"/>
    <w:rsid w:val="00CD38DA"/>
    <w:rsid w:val="00CD3B17"/>
    <w:rsid w:val="00CD7A67"/>
    <w:rsid w:val="00CD7FCF"/>
    <w:rsid w:val="00CE048B"/>
    <w:rsid w:val="00CE1AEB"/>
    <w:rsid w:val="00CE42CA"/>
    <w:rsid w:val="00CE6C47"/>
    <w:rsid w:val="00CF0A25"/>
    <w:rsid w:val="00CF758D"/>
    <w:rsid w:val="00D027CF"/>
    <w:rsid w:val="00D06915"/>
    <w:rsid w:val="00D1073C"/>
    <w:rsid w:val="00D12A38"/>
    <w:rsid w:val="00D1320F"/>
    <w:rsid w:val="00D13AB7"/>
    <w:rsid w:val="00D13C50"/>
    <w:rsid w:val="00D15097"/>
    <w:rsid w:val="00D15345"/>
    <w:rsid w:val="00D2237D"/>
    <w:rsid w:val="00D22BDB"/>
    <w:rsid w:val="00D31F45"/>
    <w:rsid w:val="00D32C17"/>
    <w:rsid w:val="00D35C7C"/>
    <w:rsid w:val="00D363A0"/>
    <w:rsid w:val="00D40382"/>
    <w:rsid w:val="00D44346"/>
    <w:rsid w:val="00D47832"/>
    <w:rsid w:val="00D60045"/>
    <w:rsid w:val="00D60744"/>
    <w:rsid w:val="00D64E1F"/>
    <w:rsid w:val="00D6553B"/>
    <w:rsid w:val="00D75F70"/>
    <w:rsid w:val="00D77C3C"/>
    <w:rsid w:val="00D81041"/>
    <w:rsid w:val="00D8395F"/>
    <w:rsid w:val="00D84681"/>
    <w:rsid w:val="00D8510F"/>
    <w:rsid w:val="00DB2B1D"/>
    <w:rsid w:val="00DC027B"/>
    <w:rsid w:val="00DD460B"/>
    <w:rsid w:val="00DE3611"/>
    <w:rsid w:val="00DE501D"/>
    <w:rsid w:val="00DF3594"/>
    <w:rsid w:val="00DF59A2"/>
    <w:rsid w:val="00E033F0"/>
    <w:rsid w:val="00E05422"/>
    <w:rsid w:val="00E24C68"/>
    <w:rsid w:val="00E254B6"/>
    <w:rsid w:val="00E25E65"/>
    <w:rsid w:val="00E306AC"/>
    <w:rsid w:val="00E34272"/>
    <w:rsid w:val="00E3466A"/>
    <w:rsid w:val="00E34894"/>
    <w:rsid w:val="00E36596"/>
    <w:rsid w:val="00E371E4"/>
    <w:rsid w:val="00E4314D"/>
    <w:rsid w:val="00E43A05"/>
    <w:rsid w:val="00E43F91"/>
    <w:rsid w:val="00E46DBF"/>
    <w:rsid w:val="00E55593"/>
    <w:rsid w:val="00E57E98"/>
    <w:rsid w:val="00E70A94"/>
    <w:rsid w:val="00E73D51"/>
    <w:rsid w:val="00E75129"/>
    <w:rsid w:val="00E82639"/>
    <w:rsid w:val="00E87D0D"/>
    <w:rsid w:val="00E96EB1"/>
    <w:rsid w:val="00EA6B65"/>
    <w:rsid w:val="00EA6F11"/>
    <w:rsid w:val="00EC539E"/>
    <w:rsid w:val="00ED0A8E"/>
    <w:rsid w:val="00ED31E7"/>
    <w:rsid w:val="00EE27F9"/>
    <w:rsid w:val="00EE56E4"/>
    <w:rsid w:val="00EE5FD0"/>
    <w:rsid w:val="00EF005C"/>
    <w:rsid w:val="00EF330F"/>
    <w:rsid w:val="00F02BE2"/>
    <w:rsid w:val="00F154CD"/>
    <w:rsid w:val="00F22457"/>
    <w:rsid w:val="00F2599B"/>
    <w:rsid w:val="00F3007E"/>
    <w:rsid w:val="00F30E87"/>
    <w:rsid w:val="00F32469"/>
    <w:rsid w:val="00F324B1"/>
    <w:rsid w:val="00F35FAB"/>
    <w:rsid w:val="00F41088"/>
    <w:rsid w:val="00F440FE"/>
    <w:rsid w:val="00F602C8"/>
    <w:rsid w:val="00F67746"/>
    <w:rsid w:val="00F70284"/>
    <w:rsid w:val="00F7462C"/>
    <w:rsid w:val="00F81299"/>
    <w:rsid w:val="00F83498"/>
    <w:rsid w:val="00F86DC7"/>
    <w:rsid w:val="00F900A3"/>
    <w:rsid w:val="00FA017B"/>
    <w:rsid w:val="00FA080B"/>
    <w:rsid w:val="00FA6AD5"/>
    <w:rsid w:val="00FA7461"/>
    <w:rsid w:val="00FB08F1"/>
    <w:rsid w:val="00FB4B6C"/>
    <w:rsid w:val="00FC0017"/>
    <w:rsid w:val="00FC14C0"/>
    <w:rsid w:val="00FC1F2B"/>
    <w:rsid w:val="00FC6403"/>
    <w:rsid w:val="00FC7017"/>
    <w:rsid w:val="00FC7B2A"/>
    <w:rsid w:val="00FD35A9"/>
    <w:rsid w:val="00FD3D8B"/>
    <w:rsid w:val="00FE197B"/>
    <w:rsid w:val="00FE2E38"/>
    <w:rsid w:val="00FF135E"/>
    <w:rsid w:val="00FF2A6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8E0A-8E1F-4DEF-9104-093AD792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148</cp:revision>
  <cp:lastPrinted>2014-12-12T12:32:00Z</cp:lastPrinted>
  <dcterms:created xsi:type="dcterms:W3CDTF">2014-11-28T11:56:00Z</dcterms:created>
  <dcterms:modified xsi:type="dcterms:W3CDTF">2014-12-12T13:56:00Z</dcterms:modified>
</cp:coreProperties>
</file>