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0AA" w:rsidRPr="001B30AA" w:rsidRDefault="001B30AA" w:rsidP="001B30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1B30AA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proofErr w:type="gramEnd"/>
      <w:r w:rsidRPr="001B30AA">
        <w:rPr>
          <w:rFonts w:ascii="Times New Roman" w:eastAsia="Times New Roman" w:hAnsi="Times New Roman" w:cs="Times New Roman"/>
          <w:b/>
          <w:sz w:val="28"/>
          <w:szCs w:val="28"/>
        </w:rPr>
        <w:t xml:space="preserve"> Митино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B30AA">
        <w:rPr>
          <w:rFonts w:ascii="Times New Roman" w:eastAsia="Times New Roman" w:hAnsi="Times New Roman" w:cs="Times New Roman"/>
          <w:b/>
          <w:sz w:val="28"/>
          <w:szCs w:val="28"/>
        </w:rPr>
        <w:t>за хранение наркотиков</w:t>
      </w:r>
    </w:p>
    <w:p w:rsidR="002E4E19" w:rsidRPr="001B30AA" w:rsidRDefault="001B30AA" w:rsidP="001B30A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задержали жителя Кемеровской области </w:t>
      </w:r>
    </w:p>
    <w:p w:rsidR="002E4E19" w:rsidRPr="001B30AA" w:rsidRDefault="002E4E19" w:rsidP="001B30AA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sz w:val="28"/>
          <w:szCs w:val="28"/>
        </w:rPr>
        <w:t>20 ноября с целью пресечения и раскрытия преступлений, связанных с незаконным оборотом наркотиков, сотрудники патрульно-постовой службы полиции ОМВД России по району Митино задержали на Пятницком шоссе гражданина по подозрению в незаконном приобретении и хранении наркотиков.</w:t>
      </w:r>
    </w:p>
    <w:p w:rsidR="002E4E19" w:rsidRPr="001B30AA" w:rsidRDefault="002E4E19" w:rsidP="001B30AA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sz w:val="28"/>
          <w:szCs w:val="28"/>
        </w:rPr>
        <w:t>В ходе личного досмотра подозреваемого, вызвавшего подозрение у сотрудников полиции, было обнаружено и изъято кристаллообразное вещество светло серого цвета, оказавшееся, согласно исследованиям</w:t>
      </w:r>
      <w:r w:rsidR="00E22D13">
        <w:rPr>
          <w:rFonts w:ascii="Times New Roman" w:eastAsia="Times New Roman" w:hAnsi="Times New Roman" w:cs="Times New Roman"/>
          <w:sz w:val="28"/>
          <w:szCs w:val="28"/>
        </w:rPr>
        <w:t xml:space="preserve"> ЭЦК</w:t>
      </w: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22D13" w:rsidRPr="00E22D13">
        <w:rPr>
          <w:rFonts w:ascii="Times New Roman" w:hAnsi="Times New Roman" w:cs="Times New Roman"/>
          <w:sz w:val="28"/>
          <w:szCs w:val="28"/>
        </w:rPr>
        <w:t xml:space="preserve">УВД по СЗАО ГУ МВД России по </w:t>
      </w:r>
      <w:proofErr w:type="gramStart"/>
      <w:r w:rsidR="00E22D13" w:rsidRPr="00E22D13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22D13" w:rsidRPr="00E22D13">
        <w:rPr>
          <w:rFonts w:ascii="Times New Roman" w:hAnsi="Times New Roman" w:cs="Times New Roman"/>
          <w:sz w:val="28"/>
          <w:szCs w:val="28"/>
        </w:rPr>
        <w:t>. Москве</w:t>
      </w: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, наркотической смесью на основе героина с добавлением производных морфина и кодеина. Данные вещества включены в Перечень наркотических средств, психотропных веществ и их </w:t>
      </w:r>
      <w:proofErr w:type="spellStart"/>
      <w:r w:rsidRPr="001B30AA">
        <w:rPr>
          <w:rFonts w:ascii="Times New Roman" w:eastAsia="Times New Roman" w:hAnsi="Times New Roman" w:cs="Times New Roman"/>
          <w:sz w:val="28"/>
          <w:szCs w:val="28"/>
        </w:rPr>
        <w:t>прекурсов</w:t>
      </w:r>
      <w:proofErr w:type="spellEnd"/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, подлежащих контролю в Российской Федерации. Вес изъятого наркотика составил </w:t>
      </w:r>
      <w:r w:rsidRPr="002E4E19">
        <w:rPr>
          <w:rFonts w:ascii="Times New Roman" w:eastAsia="Times New Roman" w:hAnsi="Times New Roman" w:cs="Times New Roman"/>
          <w:sz w:val="28"/>
          <w:szCs w:val="28"/>
        </w:rPr>
        <w:t xml:space="preserve">1,61 </w:t>
      </w: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 гр.</w:t>
      </w:r>
    </w:p>
    <w:p w:rsidR="002E4E19" w:rsidRPr="001B30AA" w:rsidRDefault="002E4E19" w:rsidP="001B30AA">
      <w:pPr>
        <w:spacing w:after="0" w:line="240" w:lineRule="atLeast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Задержанным оказался 35-летний житель Кемеровской области, ранее неоднократно судимый за кражу и хранение наркотиков. </w:t>
      </w:r>
    </w:p>
    <w:p w:rsidR="002E4E19" w:rsidRPr="001B30AA" w:rsidRDefault="002E4E19" w:rsidP="001B30AA">
      <w:pPr>
        <w:spacing w:after="0" w:line="240" w:lineRule="atLeast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  По данному факту отделением дознания ОМВД России по району Митино возбуждено уголовное дело по </w:t>
      </w:r>
      <w:proofErr w:type="gramStart"/>
      <w:r w:rsidRPr="001B30AA">
        <w:rPr>
          <w:rFonts w:ascii="Times New Roman" w:eastAsia="Times New Roman" w:hAnsi="Times New Roman" w:cs="Times New Roman"/>
          <w:sz w:val="28"/>
          <w:szCs w:val="28"/>
        </w:rPr>
        <w:t>ч</w:t>
      </w:r>
      <w:proofErr w:type="gramEnd"/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. 1 ст. 228 УК РФ (незаконное приобретение, хранение, перевозка, изготовление, переработка без цели сбыта наркотических средств). В отношении задержанного принята мера пресечения </w:t>
      </w:r>
      <w:r w:rsidR="001B30AA" w:rsidRPr="001B30AA">
        <w:rPr>
          <w:rFonts w:ascii="Times New Roman" w:eastAsia="Times New Roman" w:hAnsi="Times New Roman" w:cs="Times New Roman"/>
          <w:sz w:val="28"/>
          <w:szCs w:val="28"/>
        </w:rPr>
        <w:t>в порядке ст. 91 УПК РФ</w:t>
      </w:r>
      <w:r w:rsidRPr="001B30A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2E4E19" w:rsidRPr="001B30AA" w:rsidRDefault="002E4E19" w:rsidP="001B30A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E19" w:rsidRPr="001B30AA" w:rsidRDefault="002E4E19" w:rsidP="001B30A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30AA">
        <w:rPr>
          <w:rFonts w:ascii="Times New Roman" w:eastAsia="Times New Roman" w:hAnsi="Times New Roman" w:cs="Times New Roman"/>
          <w:sz w:val="28"/>
          <w:szCs w:val="28"/>
        </w:rPr>
        <w:t>Пресс-служба УВД по СЗАО</w:t>
      </w:r>
    </w:p>
    <w:p w:rsidR="002E4E19" w:rsidRPr="001B30AA" w:rsidRDefault="002E4E19" w:rsidP="001B30A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4E19" w:rsidRPr="001B30AA" w:rsidRDefault="002E4E19" w:rsidP="001B30AA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57FF9" w:rsidRPr="001B30AA" w:rsidRDefault="001B30AA" w:rsidP="001B30AA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="002E4E19" w:rsidRPr="001B30A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11</w:t>
      </w:r>
      <w:r w:rsidR="002E4E19" w:rsidRPr="001B30AA">
        <w:rPr>
          <w:rFonts w:ascii="Times New Roman" w:eastAsia="Times New Roman" w:hAnsi="Times New Roman" w:cs="Times New Roman"/>
          <w:sz w:val="28"/>
          <w:szCs w:val="28"/>
        </w:rPr>
        <w:t xml:space="preserve">.14 наркоман </w:t>
      </w:r>
      <w:proofErr w:type="spellStart"/>
      <w:r w:rsidRPr="001B30AA">
        <w:rPr>
          <w:rFonts w:ascii="Times New Roman" w:hAnsi="Times New Roman" w:cs="Times New Roman"/>
          <w:sz w:val="28"/>
          <w:szCs w:val="28"/>
        </w:rPr>
        <w:t>Ошурков</w:t>
      </w:r>
      <w:proofErr w:type="gramStart"/>
      <w:r w:rsidR="002E4E19" w:rsidRPr="001B30AA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spellEnd"/>
      <w:proofErr w:type="gramEnd"/>
    </w:p>
    <w:sectPr w:rsidR="00E57FF9" w:rsidRPr="001B30AA" w:rsidSect="00E81A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E4E19"/>
    <w:rsid w:val="001B30AA"/>
    <w:rsid w:val="002E4E19"/>
    <w:rsid w:val="00E22D13"/>
    <w:rsid w:val="00E57FF9"/>
    <w:rsid w:val="00E81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A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E4E1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85349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10958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815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2179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4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k_236_2</dc:creator>
  <cp:keywords/>
  <dc:description/>
  <cp:lastModifiedBy>k_236_2</cp:lastModifiedBy>
  <cp:revision>3</cp:revision>
  <dcterms:created xsi:type="dcterms:W3CDTF">2014-11-21T06:58:00Z</dcterms:created>
  <dcterms:modified xsi:type="dcterms:W3CDTF">2014-11-21T07:17:00Z</dcterms:modified>
</cp:coreProperties>
</file>