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13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70485</wp:posOffset>
            </wp:positionV>
            <wp:extent cx="804545" cy="999490"/>
            <wp:effectExtent l="19050" t="0" r="0" b="0"/>
            <wp:wrapSquare wrapText="bothSides"/>
            <wp:docPr id="4" name="i-main-pic" descr="Картинка 2 из 880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 из 880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УПРАВЛЕНИЕ МЧС РОССИИ ПО Г. МОСКВЕ</w:t>
      </w:r>
    </w:p>
    <w:p w:rsidR="00F06013" w:rsidRPr="00F06013" w:rsidRDefault="006D1005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4316730</wp:posOffset>
            </wp:positionH>
            <wp:positionV relativeFrom="paragraph">
              <wp:posOffset>-4445</wp:posOffset>
            </wp:positionV>
            <wp:extent cx="945515" cy="870585"/>
            <wp:effectExtent l="19050" t="0" r="6985" b="0"/>
            <wp:wrapSquare wrapText="bothSides"/>
            <wp:docPr id="7" name="i-main-pic" descr="Картинка 1 из 56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 из 561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 Северо-Западному административному округу</w:t>
      </w:r>
    </w:p>
    <w:p w:rsidR="00AF07F9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отдел надзорной деятельности</w:t>
      </w:r>
    </w:p>
    <w:p w:rsidR="00AF07F9" w:rsidRPr="006D1005" w:rsidRDefault="00F06013" w:rsidP="00F06013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</w:pPr>
      <w:r w:rsidRPr="006D1005"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  <w:t>ЭКСПРЕСС-ИНФОРМАЦИЯ</w:t>
      </w:r>
    </w:p>
    <w:p w:rsidR="00AF07F9" w:rsidRDefault="00AF07F9" w:rsidP="00AF07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B50808"/>
          <w:sz w:val="24"/>
          <w:szCs w:val="24"/>
          <w:lang w:eastAsia="ru-RU"/>
        </w:rPr>
      </w:pPr>
    </w:p>
    <w:p w:rsidR="00CA5DB8" w:rsidRPr="00AF07F9" w:rsidRDefault="00CA5DB8" w:rsidP="00FD10FD">
      <w:pPr>
        <w:spacing w:after="0"/>
        <w:ind w:left="-907" w:right="-908"/>
        <w:jc w:val="center"/>
        <w:rPr>
          <w:rFonts w:ascii="Times New Roman" w:hAnsi="Times New Roman" w:cs="Times New Roman"/>
          <w:sz w:val="28"/>
          <w:szCs w:val="28"/>
        </w:rPr>
      </w:pP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Э-И №-</w:t>
      </w:r>
      <w:r w:rsidR="00FD10FD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960FF5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201</w:t>
      </w:r>
      <w:r w:rsidR="00A94D9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CE5C50" w:rsidRPr="00A56397" w:rsidRDefault="00FD10FD" w:rsidP="00FD1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36"/>
          <w:lang w:eastAsia="ru-RU"/>
        </w:rPr>
      </w:pPr>
      <w:r w:rsidRPr="00FD10FD">
        <w:rPr>
          <w:rFonts w:ascii="Times New Roman" w:eastAsia="Times New Roman" w:hAnsi="Times New Roman" w:cs="Times New Roman"/>
          <w:noProof/>
          <w:color w:val="262626"/>
          <w:sz w:val="36"/>
          <w:szCs w:val="36"/>
          <w:lang w:eastAsia="ru-RU"/>
        </w:rPr>
        <w:drawing>
          <wp:inline distT="0" distB="0" distL="0" distR="0">
            <wp:extent cx="5911215" cy="80427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804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DB8" w:rsidRPr="005705C9" w:rsidRDefault="001E7D72" w:rsidP="005705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05C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590171" w:rsidRPr="00B56447" w:rsidRDefault="00F06013" w:rsidP="000269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6447">
        <w:rPr>
          <w:rFonts w:ascii="Times New Roman" w:hAnsi="Times New Roman" w:cs="Times New Roman"/>
          <w:b/>
          <w:sz w:val="26"/>
          <w:szCs w:val="26"/>
        </w:rPr>
        <w:t>Телефон доверия Главного Управления МЧС России по г. Москве: 637-22-22</w:t>
      </w:r>
    </w:p>
    <w:p w:rsidR="00590171" w:rsidRPr="00B56447" w:rsidRDefault="00F06013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Порядок вызова пожарных и спасателей с телефонов операторов сотовой связи:</w:t>
      </w:r>
    </w:p>
    <w:p w:rsidR="001474AB" w:rsidRPr="00B56447" w:rsidRDefault="00AF07F9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</w:rPr>
        <w:t>Л</w:t>
      </w:r>
      <w:r w:rsidRPr="00B56447">
        <w:rPr>
          <w:rFonts w:ascii="Times New Roman" w:hAnsi="Times New Roman" w:cs="Times New Roman"/>
          <w:sz w:val="26"/>
          <w:szCs w:val="26"/>
        </w:rPr>
        <w:t>айн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>», «Мегафон», «МТС»</w:t>
      </w:r>
      <w:r w:rsidR="00B56447" w:rsidRPr="00B56447">
        <w:rPr>
          <w:rFonts w:ascii="Times New Roman" w:hAnsi="Times New Roman" w:cs="Times New Roman"/>
          <w:sz w:val="26"/>
          <w:szCs w:val="26"/>
        </w:rPr>
        <w:t>,</w:t>
      </w:r>
      <w:r w:rsidRPr="00B56447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Скайлинк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 xml:space="preserve">» – </w:t>
      </w:r>
      <w:r w:rsidR="00B56447" w:rsidRPr="00B56447">
        <w:rPr>
          <w:rFonts w:ascii="Times New Roman" w:hAnsi="Times New Roman" w:cs="Times New Roman"/>
          <w:sz w:val="26"/>
          <w:szCs w:val="26"/>
        </w:rPr>
        <w:t xml:space="preserve">112, далее </w:t>
      </w:r>
      <w:r w:rsidRPr="00B56447">
        <w:rPr>
          <w:rFonts w:ascii="Times New Roman" w:hAnsi="Times New Roman" w:cs="Times New Roman"/>
          <w:sz w:val="26"/>
          <w:szCs w:val="26"/>
        </w:rPr>
        <w:t>1</w:t>
      </w:r>
      <w:r w:rsidR="00B56447" w:rsidRPr="00B56447">
        <w:rPr>
          <w:rFonts w:ascii="Times New Roman" w:hAnsi="Times New Roman" w:cs="Times New Roman"/>
          <w:sz w:val="26"/>
          <w:szCs w:val="26"/>
        </w:rPr>
        <w:t>.</w:t>
      </w:r>
    </w:p>
    <w:p w:rsidR="00F06013" w:rsidRPr="006D1005" w:rsidRDefault="00B56447" w:rsidP="005901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_______________________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http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://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www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mchs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gov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/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moscow</w:t>
      </w:r>
      <w:proofErr w:type="spellEnd"/>
      <w:r w:rsidR="006D1005" w:rsidRPr="00B56447">
        <w:rPr>
          <w:rFonts w:ascii="Times New Roman" w:hAnsi="Times New Roman" w:cs="Times New Roman"/>
          <w:sz w:val="26"/>
          <w:szCs w:val="26"/>
          <w:u w:val="single"/>
        </w:rPr>
        <w:t>______________________</w:t>
      </w:r>
    </w:p>
    <w:sectPr w:rsidR="00F06013" w:rsidRPr="006D1005" w:rsidSect="00F0601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F07F9"/>
    <w:rsid w:val="00026955"/>
    <w:rsid w:val="0008363F"/>
    <w:rsid w:val="00083828"/>
    <w:rsid w:val="001474AB"/>
    <w:rsid w:val="001E7D72"/>
    <w:rsid w:val="0024676D"/>
    <w:rsid w:val="002620D4"/>
    <w:rsid w:val="002B0B84"/>
    <w:rsid w:val="002B2F08"/>
    <w:rsid w:val="002C0B11"/>
    <w:rsid w:val="002E5DF2"/>
    <w:rsid w:val="00317674"/>
    <w:rsid w:val="0045183C"/>
    <w:rsid w:val="005136F6"/>
    <w:rsid w:val="00557A9F"/>
    <w:rsid w:val="005705C9"/>
    <w:rsid w:val="00590171"/>
    <w:rsid w:val="005C0746"/>
    <w:rsid w:val="00657B3B"/>
    <w:rsid w:val="006D1005"/>
    <w:rsid w:val="007239B6"/>
    <w:rsid w:val="0072717E"/>
    <w:rsid w:val="00843EC7"/>
    <w:rsid w:val="0086610D"/>
    <w:rsid w:val="00895553"/>
    <w:rsid w:val="00960FF5"/>
    <w:rsid w:val="00A56397"/>
    <w:rsid w:val="00A7719E"/>
    <w:rsid w:val="00A94D97"/>
    <w:rsid w:val="00AF07F9"/>
    <w:rsid w:val="00B56447"/>
    <w:rsid w:val="00BD684D"/>
    <w:rsid w:val="00BE6A04"/>
    <w:rsid w:val="00BF6170"/>
    <w:rsid w:val="00C36BAF"/>
    <w:rsid w:val="00C45667"/>
    <w:rsid w:val="00C524E0"/>
    <w:rsid w:val="00CA5DB8"/>
    <w:rsid w:val="00CE32B6"/>
    <w:rsid w:val="00CE5C50"/>
    <w:rsid w:val="00D725EA"/>
    <w:rsid w:val="00E23F84"/>
    <w:rsid w:val="00ED15A7"/>
    <w:rsid w:val="00F06013"/>
    <w:rsid w:val="00FA2106"/>
    <w:rsid w:val="00FD1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AB"/>
  </w:style>
  <w:style w:type="paragraph" w:styleId="1">
    <w:name w:val="heading 1"/>
    <w:basedOn w:val="a"/>
    <w:link w:val="10"/>
    <w:uiPriority w:val="9"/>
    <w:qFormat/>
    <w:rsid w:val="00CE5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FFFFFF"/>
      <w:kern w:val="36"/>
      <w:sz w:val="41"/>
      <w:szCs w:val="4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10">
    <w:name w:val="date10"/>
    <w:basedOn w:val="a"/>
    <w:rsid w:val="00AF07F9"/>
    <w:pPr>
      <w:spacing w:before="100" w:beforeAutospacing="1" w:after="100" w:afterAutospacing="1" w:line="312" w:lineRule="atLeast"/>
    </w:pPr>
    <w:rPr>
      <w:rFonts w:ascii="Times New Roman" w:eastAsia="Times New Roman" w:hAnsi="Times New Roman" w:cs="Times New Roman"/>
      <w:color w:val="494949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6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E5C50"/>
    <w:rPr>
      <w:rFonts w:ascii="Times New Roman" w:eastAsia="Times New Roman" w:hAnsi="Times New Roman" w:cs="Times New Roman"/>
      <w:color w:val="FFFFFF"/>
      <w:kern w:val="36"/>
      <w:sz w:val="41"/>
      <w:szCs w:val="41"/>
      <w:lang w:eastAsia="ru-RU"/>
    </w:rPr>
  </w:style>
  <w:style w:type="paragraph" w:styleId="a5">
    <w:name w:val="Body Text"/>
    <w:basedOn w:val="a"/>
    <w:link w:val="a6"/>
    <w:semiHidden/>
    <w:unhideWhenUsed/>
    <w:rsid w:val="00A563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A563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A563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A563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A563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5639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150">
                  <w:marLeft w:val="142"/>
                  <w:marRight w:val="14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758">
                      <w:marLeft w:val="0"/>
                      <w:marRight w:val="0"/>
                      <w:marTop w:val="11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3613">
                          <w:marLeft w:val="0"/>
                          <w:marRight w:val="190"/>
                          <w:marTop w:val="1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15082">
                              <w:marLeft w:val="0"/>
                              <w:marRight w:val="0"/>
                              <w:marTop w:val="79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074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90110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1.smotra.ru/data/img/galleries/11900/91202/sm_img-805413.pn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62.mchs.gov.ru/upload/iblock/3be/mchs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</cp:revision>
  <cp:lastPrinted>2012-06-13T06:46:00Z</cp:lastPrinted>
  <dcterms:created xsi:type="dcterms:W3CDTF">2014-10-31T07:09:00Z</dcterms:created>
  <dcterms:modified xsi:type="dcterms:W3CDTF">2014-10-31T07:09:00Z</dcterms:modified>
</cp:coreProperties>
</file>