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6A8" w:rsidRPr="006B76A8" w:rsidRDefault="006B76A8" w:rsidP="000E27A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6A8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Строгино</w:t>
      </w:r>
      <w:proofErr w:type="spellEnd"/>
      <w:r w:rsidRPr="006B76A8">
        <w:rPr>
          <w:rFonts w:ascii="Times New Roman" w:hAnsi="Times New Roman" w:cs="Times New Roman"/>
          <w:b/>
          <w:sz w:val="28"/>
          <w:szCs w:val="28"/>
        </w:rPr>
        <w:t xml:space="preserve"> в Кадетской школе №1700 прошло правовое информирование </w:t>
      </w:r>
    </w:p>
    <w:p w:rsidR="000E27A0" w:rsidRDefault="000E27A0" w:rsidP="006B76A8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5D44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 в Кадетской школе №1700 «Московский</w:t>
      </w:r>
      <w:r w:rsidR="00864CF7">
        <w:rPr>
          <w:rFonts w:ascii="Times New Roman" w:hAnsi="Times New Roman" w:cs="Times New Roman"/>
          <w:sz w:val="28"/>
          <w:szCs w:val="28"/>
        </w:rPr>
        <w:t xml:space="preserve"> объединенный морской корпус Героев Севастополя» </w:t>
      </w:r>
      <w:r>
        <w:rPr>
          <w:rFonts w:ascii="Times New Roman" w:hAnsi="Times New Roman" w:cs="Times New Roman"/>
          <w:sz w:val="28"/>
          <w:szCs w:val="28"/>
        </w:rPr>
        <w:t xml:space="preserve">в рамках «Единого дня правовой помощи детям» прошло правовое </w:t>
      </w:r>
      <w:r w:rsidR="00864CF7">
        <w:rPr>
          <w:rFonts w:ascii="Times New Roman" w:hAnsi="Times New Roman" w:cs="Times New Roman"/>
          <w:sz w:val="28"/>
          <w:szCs w:val="28"/>
        </w:rPr>
        <w:t>информирование учащихся 11 классов.</w:t>
      </w:r>
    </w:p>
    <w:p w:rsidR="00062794" w:rsidRDefault="004F55F7" w:rsidP="000E27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данном мероприятии говорилось об административной и уголовной ответственности, с какого возраста она наступает, а также о недопустимости употребления наркотических, токсических веществ и курительных смесей.</w:t>
      </w:r>
    </w:p>
    <w:p w:rsidR="00864CF7" w:rsidRDefault="004F55F7" w:rsidP="000E27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794">
        <w:rPr>
          <w:rFonts w:ascii="Times New Roman" w:hAnsi="Times New Roman" w:cs="Times New Roman"/>
          <w:sz w:val="28"/>
          <w:szCs w:val="28"/>
        </w:rPr>
        <w:t xml:space="preserve">В конце информирования, на </w:t>
      </w:r>
      <w:r w:rsidR="00864CF7">
        <w:rPr>
          <w:rFonts w:ascii="Times New Roman" w:hAnsi="Times New Roman" w:cs="Times New Roman"/>
          <w:sz w:val="28"/>
          <w:szCs w:val="28"/>
        </w:rPr>
        <w:t>вопросы кадетов отве</w:t>
      </w:r>
      <w:r w:rsidR="00062794">
        <w:rPr>
          <w:rFonts w:ascii="Times New Roman" w:hAnsi="Times New Roman" w:cs="Times New Roman"/>
          <w:sz w:val="28"/>
          <w:szCs w:val="28"/>
        </w:rPr>
        <w:t>ти</w:t>
      </w:r>
      <w:r w:rsidR="00864CF7">
        <w:rPr>
          <w:rFonts w:ascii="Times New Roman" w:hAnsi="Times New Roman" w:cs="Times New Roman"/>
          <w:sz w:val="28"/>
          <w:szCs w:val="28"/>
        </w:rPr>
        <w:t xml:space="preserve">ла Юрисконсульт УВД по СЗАО ГУ МВД России по </w:t>
      </w:r>
      <w:proofErr w:type="gramStart"/>
      <w:r w:rsidR="00864CF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64CF7">
        <w:rPr>
          <w:rFonts w:ascii="Times New Roman" w:hAnsi="Times New Roman" w:cs="Times New Roman"/>
          <w:sz w:val="28"/>
          <w:szCs w:val="28"/>
        </w:rPr>
        <w:t xml:space="preserve">. Москве Краснова Ольга Георгиевна. </w:t>
      </w:r>
      <w:r w:rsidR="00062794">
        <w:rPr>
          <w:rFonts w:ascii="Times New Roman" w:hAnsi="Times New Roman" w:cs="Times New Roman"/>
          <w:sz w:val="28"/>
          <w:szCs w:val="28"/>
        </w:rPr>
        <w:t>Она предупредила ребят о том, что любое административное или уголовное нарушение может сказаться на их карьере, даже если она не будет связана с военной службой.</w:t>
      </w:r>
    </w:p>
    <w:p w:rsidR="00062794" w:rsidRDefault="00062794" w:rsidP="000E27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CBF" w:rsidRPr="00E64AB7" w:rsidRDefault="00516CBF" w:rsidP="00516CB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4AB7">
        <w:rPr>
          <w:rFonts w:ascii="Times New Roman" w:hAnsi="Times New Roman" w:cs="Times New Roman"/>
          <w:sz w:val="28"/>
          <w:szCs w:val="28"/>
        </w:rPr>
        <w:t>Пресс-служба УВД по СЗАО</w:t>
      </w:r>
      <w:r>
        <w:rPr>
          <w:rFonts w:ascii="Times New Roman" w:hAnsi="Times New Roman" w:cs="Times New Roman"/>
          <w:sz w:val="28"/>
          <w:szCs w:val="28"/>
        </w:rPr>
        <w:t xml:space="preserve"> ГУ МВД России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Москве</w:t>
      </w:r>
    </w:p>
    <w:p w:rsidR="002F5D59" w:rsidRDefault="002F5D59"/>
    <w:sectPr w:rsidR="002F5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27A0"/>
    <w:rsid w:val="00062794"/>
    <w:rsid w:val="000E27A0"/>
    <w:rsid w:val="002F5D59"/>
    <w:rsid w:val="004F55F7"/>
    <w:rsid w:val="00516CBF"/>
    <w:rsid w:val="006B76A8"/>
    <w:rsid w:val="00864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k_236_2</dc:creator>
  <cp:keywords/>
  <dc:description/>
  <cp:lastModifiedBy>k_236_2</cp:lastModifiedBy>
  <cp:revision>4</cp:revision>
  <dcterms:created xsi:type="dcterms:W3CDTF">2014-11-24T11:47:00Z</dcterms:created>
  <dcterms:modified xsi:type="dcterms:W3CDTF">2014-11-24T12:26:00Z</dcterms:modified>
</cp:coreProperties>
</file>