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5BA" w:rsidRDefault="00A715BA" w:rsidP="00A715BA">
      <w:pPr>
        <w:jc w:val="both"/>
      </w:pPr>
      <w:r>
        <w:t xml:space="preserve">25.04.2023 года состоялся торжественный парад у дома участника Великой Отечественной войны, сына полка </w:t>
      </w:r>
      <w:proofErr w:type="spellStart"/>
      <w:r>
        <w:t>Имчука</w:t>
      </w:r>
      <w:proofErr w:type="spellEnd"/>
      <w:r>
        <w:t xml:space="preserve"> Николая Константиновича, с участием юнармейцев школы № 1358, представителей Совета ветеранов и управы района Митино.</w:t>
      </w:r>
    </w:p>
    <w:p w:rsidR="00A715BA" w:rsidRDefault="00A715BA" w:rsidP="00A715BA">
      <w:pPr>
        <w:jc w:val="both"/>
      </w:pPr>
    </w:p>
    <w:p w:rsidR="005846FC" w:rsidRDefault="00A715BA">
      <w:r w:rsidRPr="00A715BA">
        <w:rPr>
          <w:noProof/>
          <w:lang w:eastAsia="ru-RU"/>
        </w:rPr>
        <w:drawing>
          <wp:inline distT="0" distB="0" distL="0" distR="0">
            <wp:extent cx="5940425" cy="3921037"/>
            <wp:effectExtent l="0" t="0" r="3175" b="3810"/>
            <wp:docPr id="1" name="Рисунок 1" descr="C:\Users\cherkasova-ia\Desktop\Поздравление Имчука Н.К._25.04.2023\для сайт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erkasova-ia\Desktop\Поздравление Имчука Н.К._25.04.2023\для сайта\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21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5BA" w:rsidRDefault="00A715BA"/>
    <w:p w:rsidR="00A715BA" w:rsidRDefault="00A715BA">
      <w:r w:rsidRPr="00A715BA">
        <w:rPr>
          <w:noProof/>
          <w:lang w:eastAsia="ru-RU"/>
        </w:rPr>
        <w:drawing>
          <wp:inline distT="0" distB="0" distL="0" distR="0">
            <wp:extent cx="5940425" cy="3960283"/>
            <wp:effectExtent l="0" t="0" r="3175" b="2540"/>
            <wp:docPr id="2" name="Рисунок 2" descr="C:\Users\cherkasova-ia\Desktop\Поздравление Имчука Н.К._25.04.2023\для сайта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erkasova-ia\Desktop\Поздравление Имчука Н.К._25.04.2023\для сайта\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715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0A8"/>
    <w:rsid w:val="000060A8"/>
    <w:rsid w:val="005846FC"/>
    <w:rsid w:val="00A71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29B0E"/>
  <w15:chartTrackingRefBased/>
  <w15:docId w15:val="{39405192-1764-44F0-80A3-3056DF820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5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Черкасова Ирина Анатольевна</dc:creator>
  <cp:keywords/>
  <dc:description/>
  <cp:lastModifiedBy>Черкасова Ирина Анатольевна</cp:lastModifiedBy>
  <cp:revision>2</cp:revision>
  <dcterms:created xsi:type="dcterms:W3CDTF">2023-04-25T14:15:00Z</dcterms:created>
  <dcterms:modified xsi:type="dcterms:W3CDTF">2023-04-25T14:15:00Z</dcterms:modified>
</cp:coreProperties>
</file>