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2CC" w:rsidRDefault="00AB37B0" w:rsidP="00AB37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B37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СЗАО прошла встреча с жителями многоквартирных домов</w:t>
      </w:r>
    </w:p>
    <w:p w:rsidR="00AB37B0" w:rsidRPr="00AB37B0" w:rsidRDefault="00AB37B0" w:rsidP="00AB37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232CC" w:rsidRPr="007E053C" w:rsidRDefault="008149A6" w:rsidP="007E05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учебно-консультационном пункте, распложенном по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адресу:</w:t>
      </w:r>
      <w:r w:rsidR="0084011B">
        <w:rPr>
          <w:rFonts w:ascii="Times New Roman" w:hAnsi="Times New Roman" w:cs="Times New Roman"/>
          <w:color w:val="000000" w:themeColor="text1"/>
          <w:sz w:val="28"/>
          <w:szCs w:val="28"/>
        </w:rPr>
        <w:t>Карамышевская</w:t>
      </w:r>
      <w:proofErr w:type="spellEnd"/>
      <w:proofErr w:type="gramEnd"/>
      <w:r w:rsidR="008401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набережная, дом 50, </w:t>
      </w:r>
      <w:proofErr w:type="spellStart"/>
      <w:r w:rsidR="0084011B">
        <w:rPr>
          <w:rFonts w:ascii="Times New Roman" w:hAnsi="Times New Roman" w:cs="Times New Roman"/>
          <w:color w:val="000000" w:themeColor="text1"/>
          <w:sz w:val="28"/>
          <w:szCs w:val="28"/>
        </w:rPr>
        <w:t>состоялсь</w:t>
      </w:r>
      <w:proofErr w:type="spellEnd"/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встреча с жителями многоквартирных домов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Северо-З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ападного административного округа, где обсуждались вопросы безопасности и предо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твращения чрезвычайных ситуаций.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232CC" w:rsidRPr="007E053C" w:rsidRDefault="008149A6" w:rsidP="007E05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 вступительным словом выступил заместитель начальника У</w:t>
      </w:r>
      <w:r w:rsidRPr="008149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правления по СЗАО Департамента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ГОЧСиПБ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Павел</w:t>
      </w:r>
      <w:r w:rsidR="00E943AF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Глазырин,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который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представил инф</w:t>
      </w:r>
      <w:r w:rsidR="00E943AF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ормацию о структуре и функциях Д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епартамента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рассказал о работе системы вызова экстренных служб и дал рекомендации о действиях в случае возникновения чрезвычайной ситуации. </w:t>
      </w:r>
    </w:p>
    <w:p w:rsidR="00E943AF" w:rsidRPr="007E053C" w:rsidRDefault="0084011B" w:rsidP="007E05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После этого выступил з</w:t>
      </w:r>
      <w:r w:rsidR="008149A6" w:rsidRPr="008149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аместитель начальника </w:t>
      </w:r>
      <w:r w:rsidR="008149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пожарно-спасательного отряда № 204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Евгений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E943AF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Орнацкий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Он</w:t>
      </w:r>
      <w:r w:rsidR="008149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говорил о необходимости соблюдения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правил пожарной безопасности</w:t>
      </w:r>
      <w:r w:rsidR="008149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способа</w:t>
      </w:r>
      <w:r w:rsidR="008149A6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предотвращения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ожаров в многоквартирных домах, а также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продемонстрировал различные типы огнетушителей и объяснил, как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использовать.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Евгений Анатольевич обратил внимание присутствующих, на необходимость приобретения в личное пользование </w:t>
      </w:r>
      <w:r w:rsidR="00E943AF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индивидуальной защиты органов дыхания,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применяемые при задымлении, рассказал об их разновидностях.</w:t>
      </w:r>
    </w:p>
    <w:p w:rsidR="00214873" w:rsidRPr="007E053C" w:rsidRDefault="00214873" w:rsidP="007E05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E943AF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ачальник поисково-спасательной станции «Строгино»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Александр </w:t>
      </w:r>
      <w:r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Самохин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подчеркнул важность соблюдения правил безопасности на льду</w:t>
      </w:r>
      <w:r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зимний период, а </w:t>
      </w:r>
      <w:r w:rsidR="004232CC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также</w:t>
      </w:r>
      <w:r w:rsidR="00AA5B96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рассказал жителям о деятельности спасательной службы. </w:t>
      </w:r>
      <w:r w:rsidR="00D4031E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Он отметил, что спасатели ежедневно патрулируют водоемы округа, тем самым предотвращая несчастные случаи, связанные с выходом на лёд.</w:t>
      </w:r>
    </w:p>
    <w:p w:rsidR="00D4031E" w:rsidRPr="007E053C" w:rsidRDefault="00D4031E" w:rsidP="0084011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Информация, полученная на встрече, стала полезной для жителей СЗАО. Они </w:t>
      </w:r>
      <w:r w:rsidR="008401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узнали, как </w:t>
      </w:r>
      <w:r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правильно действовать в случае возникновения чрезвычайной ситуации и </w:t>
      </w:r>
      <w:r w:rsidR="0084011B">
        <w:rPr>
          <w:rFonts w:ascii="Times New Roman" w:hAnsi="Times New Roman" w:cs="Times New Roman"/>
          <w:color w:val="000000" w:themeColor="text1"/>
          <w:sz w:val="28"/>
          <w:szCs w:val="28"/>
        </w:rPr>
        <w:t>способах ее предотвращения</w:t>
      </w:r>
      <w:r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. По окончании занятия жители поблагодарили представителей Департамента ГОЧСиПБ за предоставленную информацию и выразили надежду на то, что подобные встречи будут проводиться регулярно.</w:t>
      </w:r>
    </w:p>
    <w:p w:rsidR="004232CC" w:rsidRPr="007E053C" w:rsidRDefault="008149A6" w:rsidP="007E053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D4031E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>езопасность жизнедеятельности является важнейшим аспектом жизни современного человека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соблюдение ее</w:t>
      </w:r>
      <w:r w:rsidR="00D4031E" w:rsidRPr="007E05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и требований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является </w:t>
      </w:r>
      <w:r w:rsidR="0084011B">
        <w:rPr>
          <w:rFonts w:ascii="Times New Roman" w:hAnsi="Times New Roman" w:cs="Times New Roman"/>
          <w:color w:val="000000" w:themeColor="text1"/>
          <w:sz w:val="28"/>
          <w:szCs w:val="28"/>
        </w:rPr>
        <w:t>залогом сохранения вашей жизни здоровья</w:t>
      </w:r>
      <w:r w:rsidR="00D024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4232CC" w:rsidRPr="007E053C" w:rsidSect="00466D1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FE1"/>
    <w:rsid w:val="000D1B7B"/>
    <w:rsid w:val="00214873"/>
    <w:rsid w:val="004232CC"/>
    <w:rsid w:val="00466D12"/>
    <w:rsid w:val="00730A19"/>
    <w:rsid w:val="00762695"/>
    <w:rsid w:val="007E053C"/>
    <w:rsid w:val="008149A6"/>
    <w:rsid w:val="0084011B"/>
    <w:rsid w:val="009B1FE1"/>
    <w:rsid w:val="00AA5B96"/>
    <w:rsid w:val="00AB37B0"/>
    <w:rsid w:val="00CF36B9"/>
    <w:rsid w:val="00D0243D"/>
    <w:rsid w:val="00D4031E"/>
    <w:rsid w:val="00E943AF"/>
    <w:rsid w:val="00F26B2F"/>
    <w:rsid w:val="00F8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7C835"/>
  <w15:chartTrackingRefBased/>
  <w15:docId w15:val="{3984ED86-6A56-4BF8-93F8-3E7F6DA4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dcterms:created xsi:type="dcterms:W3CDTF">2023-12-25T05:47:00Z</dcterms:created>
  <dcterms:modified xsi:type="dcterms:W3CDTF">2023-12-25T05:47:00Z</dcterms:modified>
</cp:coreProperties>
</file>